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4809E" w14:textId="77777777" w:rsidR="006661C3" w:rsidRPr="006661C3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1C3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14:paraId="53571C24" w14:textId="77777777" w:rsidR="006661C3" w:rsidRPr="006661C3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1C3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 </w:t>
      </w:r>
      <w:r w:rsidRPr="006661C3">
        <w:rPr>
          <w:rFonts w:ascii="Times New Roman" w:hAnsi="Times New Roman" w:cs="Times New Roman"/>
          <w:sz w:val="24"/>
          <w:szCs w:val="24"/>
        </w:rPr>
        <w:br/>
        <w:t>«Томский политехнический техникум»</w:t>
      </w:r>
    </w:p>
    <w:p w14:paraId="4FDF7CC0" w14:textId="77777777" w:rsidR="006661C3" w:rsidRPr="006661C3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661C3">
        <w:rPr>
          <w:rFonts w:ascii="Times New Roman" w:hAnsi="Times New Roman" w:cs="Times New Roman"/>
          <w:caps/>
          <w:sz w:val="24"/>
          <w:szCs w:val="24"/>
        </w:rPr>
        <w:t>(ОГБПОУ  «ТПТ»)</w:t>
      </w:r>
      <w:r w:rsidRPr="006661C3">
        <w:rPr>
          <w:rFonts w:ascii="Times New Roman" w:hAnsi="Times New Roman" w:cs="Times New Roman"/>
          <w:caps/>
          <w:sz w:val="24"/>
          <w:szCs w:val="24"/>
        </w:rPr>
        <w:br/>
      </w:r>
    </w:p>
    <w:p w14:paraId="4BC1AC43" w14:textId="77777777" w:rsidR="006661C3" w:rsidRPr="006661C3" w:rsidRDefault="006661C3" w:rsidP="006661C3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FFA705D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aps/>
          <w:color w:val="FFFFFF" w:themeColor="background1"/>
          <w:sz w:val="24"/>
          <w:szCs w:val="24"/>
        </w:rPr>
      </w:pPr>
    </w:p>
    <w:p w14:paraId="25B57A73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aps/>
          <w:color w:val="FFFFFF" w:themeColor="background1"/>
          <w:sz w:val="24"/>
          <w:szCs w:val="24"/>
        </w:rPr>
      </w:pP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5323"/>
        <w:gridCol w:w="4672"/>
      </w:tblGrid>
      <w:tr w:rsidR="000803FD" w:rsidRPr="000803FD" w14:paraId="128EC270" w14:textId="77777777" w:rsidTr="006661C3">
        <w:tc>
          <w:tcPr>
            <w:tcW w:w="5323" w:type="dxa"/>
          </w:tcPr>
          <w:p w14:paraId="3E275F60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b/>
                <w:caps/>
                <w:color w:val="FFFFFF" w:themeColor="background1"/>
                <w:sz w:val="24"/>
                <w:szCs w:val="24"/>
              </w:rPr>
              <w:t>согласовано</w:t>
            </w:r>
          </w:p>
          <w:p w14:paraId="0782B84D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aps/>
                <w:color w:val="FFFFFF" w:themeColor="background1"/>
                <w:sz w:val="24"/>
                <w:szCs w:val="24"/>
              </w:rPr>
            </w:pPr>
          </w:p>
          <w:p w14:paraId="3CE50DF5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__________________________________________</w:t>
            </w:r>
          </w:p>
          <w:p w14:paraId="3A553B62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(наименование организации, должность)</w:t>
            </w:r>
          </w:p>
          <w:p w14:paraId="72D3EE19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47622A92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____________/______________________________</w:t>
            </w:r>
          </w:p>
          <w:p w14:paraId="1C07F5B0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(подпись)                              (инициалы, фамилия)</w:t>
            </w:r>
          </w:p>
          <w:p w14:paraId="786921D3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М.п.предприятия</w:t>
            </w:r>
          </w:p>
          <w:p w14:paraId="74438107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                      </w:t>
            </w:r>
          </w:p>
          <w:p w14:paraId="5CB9E09A" w14:textId="77777777" w:rsidR="006661C3" w:rsidRPr="000803FD" w:rsidRDefault="006661C3" w:rsidP="006A2E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«____»  __________  20___  г.</w:t>
            </w:r>
          </w:p>
          <w:p w14:paraId="61EA65E9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72" w:type="dxa"/>
          </w:tcPr>
          <w:p w14:paraId="7854800C" w14:textId="77777777" w:rsidR="006661C3" w:rsidRPr="000803FD" w:rsidRDefault="006661C3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aps/>
                <w:color w:val="FFFFFF" w:themeColor="background1"/>
                <w:sz w:val="24"/>
                <w:szCs w:val="24"/>
                <w:lang w:eastAsia="zh-CN"/>
              </w:rPr>
            </w:pPr>
            <w:r w:rsidRPr="000803FD">
              <w:rPr>
                <w:rFonts w:ascii="Times New Roman" w:eastAsia="SimSun" w:hAnsi="Times New Roman" w:cs="Times New Roman"/>
                <w:b/>
                <w:caps/>
                <w:color w:val="FFFFFF" w:themeColor="background1"/>
                <w:sz w:val="24"/>
                <w:szCs w:val="24"/>
                <w:lang w:eastAsia="zh-CN"/>
              </w:rPr>
              <w:t>утверждаю</w:t>
            </w:r>
          </w:p>
          <w:p w14:paraId="5CC1357B" w14:textId="77777777" w:rsidR="006661C3" w:rsidRPr="000803FD" w:rsidRDefault="006661C3">
            <w:pPr>
              <w:spacing w:after="0" w:line="240" w:lineRule="auto"/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</w:pPr>
            <w:r w:rsidRPr="000803FD"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  <w:t xml:space="preserve">И.О.директора </w:t>
            </w: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ОГБПОУ  «ТПТ»</w:t>
            </w:r>
          </w:p>
          <w:p w14:paraId="7B2DA9E3" w14:textId="77777777" w:rsidR="006661C3" w:rsidRPr="000803FD" w:rsidRDefault="006661C3">
            <w:pPr>
              <w:spacing w:after="0" w:line="240" w:lineRule="auto"/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</w:pPr>
            <w:r w:rsidRPr="000803FD"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  <w:t>___________А. Б.Пушкаренко</w:t>
            </w:r>
          </w:p>
          <w:p w14:paraId="21DB737C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            М.п.</w:t>
            </w:r>
          </w:p>
          <w:p w14:paraId="7AEA25FF" w14:textId="77777777" w:rsidR="006661C3" w:rsidRPr="000803FD" w:rsidRDefault="006661C3">
            <w:pPr>
              <w:spacing w:after="0" w:line="240" w:lineRule="auto"/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</w:pPr>
          </w:p>
          <w:p w14:paraId="03C0B28F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eastAsia="SimSun" w:hAnsi="Times New Roman" w:cs="Times New Roman"/>
                <w:color w:val="FFFFFF" w:themeColor="background1"/>
                <w:sz w:val="24"/>
                <w:szCs w:val="24"/>
                <w:lang w:eastAsia="zh-CN"/>
              </w:rPr>
              <w:t xml:space="preserve"> «___» _________201__ г.</w:t>
            </w:r>
          </w:p>
        </w:tc>
      </w:tr>
    </w:tbl>
    <w:p w14:paraId="09C5F5CB" w14:textId="77777777" w:rsidR="006661C3" w:rsidRPr="006661C3" w:rsidRDefault="006661C3" w:rsidP="006661C3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0A731B94" w14:textId="77777777" w:rsidR="006661C3" w:rsidRDefault="006661C3" w:rsidP="006661C3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CF5C465" w14:textId="77777777" w:rsidR="006A2E2E" w:rsidRPr="006661C3" w:rsidRDefault="006A2E2E" w:rsidP="006661C3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B7C4967" w14:textId="77777777" w:rsidR="006661C3" w:rsidRPr="006661C3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18F837" w14:textId="77777777" w:rsidR="006661C3" w:rsidRPr="006661C3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F7434D" w14:textId="77777777" w:rsidR="006661C3" w:rsidRPr="006661C3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DBB56" w14:textId="77777777" w:rsidR="006661C3" w:rsidRPr="006A2E2E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A2E2E">
        <w:rPr>
          <w:rFonts w:ascii="Times New Roman" w:hAnsi="Times New Roman" w:cs="Times New Roman"/>
          <w:b/>
          <w:caps/>
          <w:sz w:val="24"/>
          <w:szCs w:val="24"/>
        </w:rPr>
        <w:t>РАБОЧАЯ  ПРОГРАММа</w:t>
      </w:r>
    </w:p>
    <w:p w14:paraId="0768AE55" w14:textId="77777777" w:rsidR="006661C3" w:rsidRPr="006A2E2E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E2E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14:paraId="55F4AF6C" w14:textId="7B3D7FA6" w:rsidR="006661C3" w:rsidRPr="006A2E2E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ПМ.0</w:t>
      </w:r>
      <w:r w:rsidR="00FA3881">
        <w:rPr>
          <w:rFonts w:ascii="Times New Roman" w:hAnsi="Times New Roman" w:cs="Times New Roman"/>
          <w:sz w:val="24"/>
          <w:szCs w:val="24"/>
        </w:rPr>
        <w:t>5</w:t>
      </w:r>
      <w:r w:rsidRPr="006A2E2E">
        <w:rPr>
          <w:rFonts w:ascii="Times New Roman" w:hAnsi="Times New Roman" w:cs="Times New Roman"/>
          <w:sz w:val="24"/>
          <w:szCs w:val="24"/>
        </w:rPr>
        <w:t xml:space="preserve">. </w:t>
      </w:r>
      <w:r w:rsidRPr="006A2E2E">
        <w:rPr>
          <w:rFonts w:ascii="Times New Roman" w:hAnsi="Times New Roman" w:cs="Times New Roman"/>
          <w:caps/>
          <w:sz w:val="24"/>
          <w:szCs w:val="24"/>
        </w:rPr>
        <w:t>Выполнение работ по професси</w:t>
      </w:r>
      <w:r w:rsidR="004A3BA9">
        <w:rPr>
          <w:rFonts w:ascii="Times New Roman" w:hAnsi="Times New Roman" w:cs="Times New Roman"/>
          <w:caps/>
          <w:sz w:val="24"/>
          <w:szCs w:val="24"/>
        </w:rPr>
        <w:t xml:space="preserve">и </w:t>
      </w:r>
      <w:r w:rsidR="002E504F">
        <w:rPr>
          <w:rFonts w:ascii="Times New Roman" w:hAnsi="Times New Roman" w:cs="Times New Roman"/>
          <w:caps/>
          <w:sz w:val="24"/>
          <w:szCs w:val="24"/>
        </w:rPr>
        <w:t>Слесарь по ремонту промыслового нефтегазового оборудования</w:t>
      </w:r>
    </w:p>
    <w:p w14:paraId="26FA9315" w14:textId="77777777" w:rsidR="006661C3" w:rsidRPr="006A2E2E" w:rsidRDefault="006661C3" w:rsidP="006661C3">
      <w:pPr>
        <w:tabs>
          <w:tab w:val="left" w:pos="74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для специальности</w:t>
      </w:r>
    </w:p>
    <w:p w14:paraId="75E96617" w14:textId="77777777" w:rsidR="006661C3" w:rsidRPr="006A2E2E" w:rsidRDefault="00D54452" w:rsidP="009C5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15.02.</w:t>
      </w:r>
      <w:r w:rsidR="006661C3" w:rsidRPr="006A2E2E">
        <w:rPr>
          <w:rFonts w:ascii="Times New Roman" w:hAnsi="Times New Roman" w:cs="Times New Roman"/>
          <w:sz w:val="24"/>
          <w:szCs w:val="24"/>
        </w:rPr>
        <w:t>1</w:t>
      </w:r>
      <w:r w:rsidR="002E504F">
        <w:rPr>
          <w:rFonts w:ascii="Times New Roman" w:hAnsi="Times New Roman" w:cs="Times New Roman"/>
          <w:sz w:val="24"/>
          <w:szCs w:val="24"/>
        </w:rPr>
        <w:t>7</w:t>
      </w:r>
      <w:r w:rsidR="006661C3" w:rsidRPr="006A2E2E">
        <w:rPr>
          <w:rFonts w:ascii="Times New Roman" w:hAnsi="Times New Roman" w:cs="Times New Roman"/>
          <w:sz w:val="24"/>
          <w:szCs w:val="24"/>
        </w:rPr>
        <w:t xml:space="preserve">  Монтаж</w:t>
      </w:r>
      <w:r w:rsidR="005E5A44" w:rsidRPr="006A2E2E">
        <w:rPr>
          <w:rFonts w:ascii="Times New Roman" w:hAnsi="Times New Roman" w:cs="Times New Roman"/>
          <w:sz w:val="24"/>
          <w:szCs w:val="24"/>
        </w:rPr>
        <w:t>,</w:t>
      </w:r>
      <w:r w:rsidR="006661C3" w:rsidRPr="006A2E2E">
        <w:rPr>
          <w:rFonts w:ascii="Times New Roman" w:hAnsi="Times New Roman" w:cs="Times New Roman"/>
          <w:sz w:val="24"/>
          <w:szCs w:val="24"/>
        </w:rPr>
        <w:t xml:space="preserve"> техническ</w:t>
      </w:r>
      <w:r w:rsidR="005E5A44" w:rsidRPr="006A2E2E">
        <w:rPr>
          <w:rFonts w:ascii="Times New Roman" w:hAnsi="Times New Roman" w:cs="Times New Roman"/>
          <w:sz w:val="24"/>
          <w:szCs w:val="24"/>
        </w:rPr>
        <w:t>ое обслуживание</w:t>
      </w:r>
      <w:r w:rsidR="002E504F">
        <w:rPr>
          <w:rFonts w:ascii="Times New Roman" w:hAnsi="Times New Roman" w:cs="Times New Roman"/>
          <w:sz w:val="24"/>
          <w:szCs w:val="24"/>
        </w:rPr>
        <w:t>, эксплуатация</w:t>
      </w:r>
      <w:r w:rsidR="00714AA3">
        <w:rPr>
          <w:rFonts w:ascii="Times New Roman" w:hAnsi="Times New Roman" w:cs="Times New Roman"/>
          <w:sz w:val="24"/>
          <w:szCs w:val="24"/>
        </w:rPr>
        <w:t xml:space="preserve"> </w:t>
      </w:r>
      <w:r w:rsidR="005E5A44" w:rsidRPr="006A2E2E">
        <w:rPr>
          <w:rFonts w:ascii="Times New Roman" w:hAnsi="Times New Roman" w:cs="Times New Roman"/>
          <w:sz w:val="24"/>
          <w:szCs w:val="24"/>
        </w:rPr>
        <w:t xml:space="preserve">и </w:t>
      </w:r>
      <w:r w:rsidR="009C5B0C" w:rsidRPr="006A2E2E">
        <w:rPr>
          <w:rFonts w:ascii="Times New Roman" w:hAnsi="Times New Roman" w:cs="Times New Roman"/>
          <w:sz w:val="24"/>
          <w:szCs w:val="24"/>
        </w:rPr>
        <w:br/>
      </w:r>
      <w:r w:rsidR="005E5A44" w:rsidRPr="006A2E2E">
        <w:rPr>
          <w:rFonts w:ascii="Times New Roman" w:hAnsi="Times New Roman" w:cs="Times New Roman"/>
          <w:sz w:val="24"/>
          <w:szCs w:val="24"/>
        </w:rPr>
        <w:t>ремонт</w:t>
      </w:r>
      <w:r w:rsidR="006661C3" w:rsidRPr="006A2E2E">
        <w:rPr>
          <w:rFonts w:ascii="Times New Roman" w:hAnsi="Times New Roman" w:cs="Times New Roman"/>
          <w:sz w:val="24"/>
          <w:szCs w:val="24"/>
        </w:rPr>
        <w:t xml:space="preserve"> промышленного оборудования (по отраслям)</w:t>
      </w:r>
    </w:p>
    <w:p w14:paraId="15FE7BEA" w14:textId="77777777" w:rsidR="006661C3" w:rsidRPr="006A2E2E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487B6" w14:textId="77777777" w:rsidR="006661C3" w:rsidRPr="006A2E2E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74ACE" w14:textId="77777777" w:rsidR="006661C3" w:rsidRPr="006A2E2E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D73B6" w14:textId="77777777" w:rsidR="006661C3" w:rsidRPr="006A2E2E" w:rsidRDefault="006661C3" w:rsidP="0066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CF3C6" w14:textId="77777777" w:rsidR="006661C3" w:rsidRDefault="006661C3" w:rsidP="006661C3">
      <w:pPr>
        <w:jc w:val="center"/>
        <w:rPr>
          <w:sz w:val="24"/>
          <w:szCs w:val="24"/>
        </w:rPr>
      </w:pPr>
    </w:p>
    <w:p w14:paraId="4E70AEF2" w14:textId="77777777" w:rsidR="006A2E2E" w:rsidRDefault="006A2E2E" w:rsidP="006661C3">
      <w:pPr>
        <w:jc w:val="center"/>
        <w:rPr>
          <w:sz w:val="24"/>
          <w:szCs w:val="24"/>
        </w:rPr>
      </w:pPr>
    </w:p>
    <w:p w14:paraId="53F466B6" w14:textId="77777777" w:rsidR="006A2E2E" w:rsidRPr="006A2E2E" w:rsidRDefault="006A2E2E" w:rsidP="006661C3">
      <w:pPr>
        <w:jc w:val="center"/>
        <w:rPr>
          <w:sz w:val="24"/>
          <w:szCs w:val="24"/>
        </w:rPr>
      </w:pPr>
    </w:p>
    <w:p w14:paraId="62152410" w14:textId="77777777" w:rsidR="006661C3" w:rsidRPr="006A2E2E" w:rsidRDefault="006661C3" w:rsidP="006661C3">
      <w:pPr>
        <w:jc w:val="center"/>
        <w:rPr>
          <w:sz w:val="24"/>
          <w:szCs w:val="24"/>
        </w:rPr>
      </w:pPr>
    </w:p>
    <w:p w14:paraId="601572BF" w14:textId="77777777" w:rsidR="006661C3" w:rsidRPr="006A2E2E" w:rsidRDefault="006661C3" w:rsidP="006661C3">
      <w:pPr>
        <w:jc w:val="center"/>
        <w:rPr>
          <w:sz w:val="24"/>
          <w:szCs w:val="24"/>
        </w:rPr>
      </w:pPr>
    </w:p>
    <w:p w14:paraId="31DFE9AC" w14:textId="77777777" w:rsidR="006661C3" w:rsidRPr="006A2E2E" w:rsidRDefault="006661C3" w:rsidP="006661C3">
      <w:pPr>
        <w:jc w:val="center"/>
        <w:rPr>
          <w:sz w:val="24"/>
          <w:szCs w:val="24"/>
        </w:rPr>
      </w:pPr>
    </w:p>
    <w:p w14:paraId="76142E9E" w14:textId="77777777" w:rsidR="006661C3" w:rsidRPr="006A2E2E" w:rsidRDefault="006A2E2E" w:rsidP="006661C3">
      <w:pPr>
        <w:jc w:val="center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 xml:space="preserve">Томск </w:t>
      </w:r>
    </w:p>
    <w:p w14:paraId="7F4D5A02" w14:textId="77777777" w:rsidR="006661C3" w:rsidRDefault="000429D5" w:rsidP="006661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E504F">
        <w:rPr>
          <w:rFonts w:ascii="Times New Roman" w:hAnsi="Times New Roman" w:cs="Times New Roman"/>
          <w:sz w:val="24"/>
          <w:szCs w:val="24"/>
        </w:rPr>
        <w:t>4</w:t>
      </w:r>
    </w:p>
    <w:p w14:paraId="5582ED3F" w14:textId="77777777" w:rsidR="006A2E2E" w:rsidRPr="006A2E2E" w:rsidRDefault="006A2E2E" w:rsidP="006661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D460BB" w14:textId="77777777" w:rsidR="006661C3" w:rsidRPr="006A2E2E" w:rsidRDefault="006661C3" w:rsidP="0066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профессионального модуля </w:t>
      </w:r>
      <w:r w:rsidR="006B6283">
        <w:rPr>
          <w:rFonts w:ascii="Times New Roman" w:hAnsi="Times New Roman" w:cs="Times New Roman"/>
          <w:sz w:val="24"/>
          <w:szCs w:val="24"/>
        </w:rPr>
        <w:t>ПМ.0</w:t>
      </w:r>
      <w:r w:rsidR="002E504F">
        <w:rPr>
          <w:rFonts w:ascii="Times New Roman" w:hAnsi="Times New Roman" w:cs="Times New Roman"/>
          <w:sz w:val="24"/>
          <w:szCs w:val="24"/>
        </w:rPr>
        <w:t>5</w:t>
      </w:r>
      <w:r w:rsidR="006B6283">
        <w:rPr>
          <w:rFonts w:ascii="Times New Roman" w:hAnsi="Times New Roman" w:cs="Times New Roman"/>
          <w:sz w:val="24"/>
          <w:szCs w:val="24"/>
        </w:rPr>
        <w:t xml:space="preserve"> </w:t>
      </w:r>
      <w:r w:rsidRPr="006A2E2E">
        <w:rPr>
          <w:rFonts w:ascii="Times New Roman" w:hAnsi="Times New Roman" w:cs="Times New Roman"/>
          <w:sz w:val="24"/>
          <w:szCs w:val="24"/>
        </w:rPr>
        <w:t xml:space="preserve">разработана на основе: </w:t>
      </w:r>
    </w:p>
    <w:p w14:paraId="608FAD6A" w14:textId="77777777" w:rsidR="006661C3" w:rsidRDefault="006661C3" w:rsidP="000429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  <w:r w:rsidR="00974DA9" w:rsidRPr="006A2E2E">
        <w:rPr>
          <w:rFonts w:ascii="Times New Roman" w:hAnsi="Times New Roman" w:cs="Times New Roman"/>
          <w:sz w:val="24"/>
          <w:szCs w:val="24"/>
        </w:rPr>
        <w:t xml:space="preserve"> </w:t>
      </w:r>
      <w:r w:rsidR="000429D5">
        <w:rPr>
          <w:rFonts w:ascii="Times New Roman" w:hAnsi="Times New Roman" w:cs="Times New Roman"/>
          <w:sz w:val="24"/>
          <w:szCs w:val="24"/>
        </w:rPr>
        <w:t>15.02.</w:t>
      </w:r>
      <w:r w:rsidRPr="006A2E2E">
        <w:rPr>
          <w:rFonts w:ascii="Times New Roman" w:hAnsi="Times New Roman" w:cs="Times New Roman"/>
          <w:sz w:val="24"/>
          <w:szCs w:val="24"/>
        </w:rPr>
        <w:t>1</w:t>
      </w:r>
      <w:r w:rsidR="002E504F">
        <w:rPr>
          <w:rFonts w:ascii="Times New Roman" w:hAnsi="Times New Roman" w:cs="Times New Roman"/>
          <w:sz w:val="24"/>
          <w:szCs w:val="24"/>
        </w:rPr>
        <w:t>7</w:t>
      </w:r>
      <w:r w:rsidRPr="006A2E2E">
        <w:rPr>
          <w:rFonts w:ascii="Times New Roman" w:hAnsi="Times New Roman" w:cs="Times New Roman"/>
          <w:sz w:val="24"/>
          <w:szCs w:val="24"/>
        </w:rPr>
        <w:t xml:space="preserve">  </w:t>
      </w:r>
      <w:r w:rsidR="000429D5" w:rsidRPr="000429D5">
        <w:rPr>
          <w:rFonts w:ascii="Times New Roman" w:hAnsi="Times New Roman" w:cs="Times New Roman"/>
          <w:sz w:val="24"/>
          <w:szCs w:val="24"/>
        </w:rPr>
        <w:t>Монтаж, техническое обслуживание</w:t>
      </w:r>
      <w:r w:rsidR="002E504F">
        <w:rPr>
          <w:rFonts w:ascii="Times New Roman" w:hAnsi="Times New Roman" w:cs="Times New Roman"/>
          <w:sz w:val="24"/>
          <w:szCs w:val="24"/>
        </w:rPr>
        <w:t>, эксплуатация</w:t>
      </w:r>
      <w:r w:rsidR="000429D5" w:rsidRPr="000429D5">
        <w:rPr>
          <w:rFonts w:ascii="Times New Roman" w:hAnsi="Times New Roman" w:cs="Times New Roman"/>
          <w:sz w:val="24"/>
          <w:szCs w:val="24"/>
        </w:rPr>
        <w:t xml:space="preserve"> и ремонт промышленного оборудования</w:t>
      </w:r>
      <w:r w:rsidRPr="006A2E2E">
        <w:rPr>
          <w:rFonts w:ascii="Times New Roman" w:hAnsi="Times New Roman" w:cs="Times New Roman"/>
          <w:sz w:val="24"/>
          <w:szCs w:val="24"/>
        </w:rPr>
        <w:t xml:space="preserve"> (по отраслям);</w:t>
      </w:r>
    </w:p>
    <w:p w14:paraId="309DF620" w14:textId="6E0A83CD" w:rsidR="00F57596" w:rsidRPr="006A2E2E" w:rsidRDefault="0098386D" w:rsidP="00983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Профессионального стандарта «</w:t>
      </w:r>
      <w:bookmarkStart w:id="0" w:name="_Hlk185882156"/>
      <w:r w:rsidRPr="0098386D">
        <w:rPr>
          <w:rFonts w:ascii="Times New Roman" w:hAnsi="Times New Roman" w:cs="Times New Roman"/>
          <w:sz w:val="24"/>
          <w:szCs w:val="24"/>
        </w:rPr>
        <w:t>Слесарь по ремонту промыслового нефтегазового оборудования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», утвержденного </w:t>
      </w:r>
      <w:r w:rsidRPr="0098386D">
        <w:rPr>
          <w:rFonts w:ascii="Times New Roman" w:hAnsi="Times New Roman" w:cs="Times New Roman"/>
          <w:sz w:val="24"/>
          <w:szCs w:val="24"/>
        </w:rPr>
        <w:t>приказом Министерства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386D">
        <w:rPr>
          <w:rFonts w:ascii="Times New Roman" w:hAnsi="Times New Roman" w:cs="Times New Roman"/>
          <w:sz w:val="24"/>
          <w:szCs w:val="24"/>
        </w:rPr>
        <w:t>труда и социальной защиты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386D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386D">
        <w:rPr>
          <w:rFonts w:ascii="Times New Roman" w:hAnsi="Times New Roman" w:cs="Times New Roman"/>
          <w:sz w:val="24"/>
          <w:szCs w:val="24"/>
        </w:rPr>
        <w:t>от 15</w:t>
      </w:r>
      <w:r>
        <w:rPr>
          <w:rFonts w:ascii="Times New Roman" w:hAnsi="Times New Roman" w:cs="Times New Roman"/>
          <w:sz w:val="24"/>
          <w:szCs w:val="24"/>
        </w:rPr>
        <w:t>.07.</w:t>
      </w:r>
      <w:r w:rsidRPr="0098386D">
        <w:rPr>
          <w:rFonts w:ascii="Times New Roman" w:hAnsi="Times New Roman" w:cs="Times New Roman"/>
          <w:sz w:val="24"/>
          <w:szCs w:val="24"/>
        </w:rPr>
        <w:t>2019 № 496н</w:t>
      </w:r>
      <w:r>
        <w:rPr>
          <w:rFonts w:ascii="Times New Roman" w:hAnsi="Times New Roman" w:cs="Times New Roman"/>
          <w:sz w:val="24"/>
          <w:szCs w:val="24"/>
        </w:rPr>
        <w:t xml:space="preserve">, рег.№ </w:t>
      </w:r>
      <w:r w:rsidRPr="0098386D">
        <w:rPr>
          <w:rFonts w:ascii="Times New Roman" w:hAnsi="Times New Roman" w:cs="Times New Roman"/>
          <w:sz w:val="24"/>
          <w:szCs w:val="24"/>
        </w:rPr>
        <w:t>1288</w:t>
      </w:r>
      <w:r w:rsidR="004B56F6">
        <w:rPr>
          <w:rFonts w:ascii="Times New Roman" w:hAnsi="Times New Roman" w:cs="Times New Roman"/>
          <w:sz w:val="24"/>
          <w:szCs w:val="24"/>
        </w:rPr>
        <w:t xml:space="preserve"> (3 уровень квалификации)</w:t>
      </w:r>
      <w:r w:rsidR="00F57596">
        <w:rPr>
          <w:rFonts w:ascii="Times New Roman" w:hAnsi="Times New Roman" w:cs="Times New Roman"/>
          <w:sz w:val="24"/>
          <w:szCs w:val="24"/>
        </w:rPr>
        <w:t>.</w:t>
      </w:r>
    </w:p>
    <w:p w14:paraId="36F7E8CB" w14:textId="77777777" w:rsidR="006661C3" w:rsidRPr="006A2E2E" w:rsidRDefault="006661C3" w:rsidP="006661C3">
      <w:pPr>
        <w:ind w:firstLine="709"/>
        <w:jc w:val="both"/>
        <w:rPr>
          <w:sz w:val="24"/>
          <w:szCs w:val="24"/>
        </w:rPr>
      </w:pPr>
    </w:p>
    <w:p w14:paraId="5FAA82F2" w14:textId="77777777" w:rsidR="006661C3" w:rsidRPr="006A2E2E" w:rsidRDefault="006661C3" w:rsidP="006661C3">
      <w:pPr>
        <w:ind w:firstLine="709"/>
        <w:jc w:val="both"/>
        <w:rPr>
          <w:sz w:val="24"/>
          <w:szCs w:val="24"/>
        </w:rPr>
      </w:pPr>
    </w:p>
    <w:p w14:paraId="2B6E5788" w14:textId="77777777" w:rsidR="006661C3" w:rsidRPr="000803FD" w:rsidRDefault="006661C3" w:rsidP="006A2E2E">
      <w:pPr>
        <w:spacing w:after="0" w:line="240" w:lineRule="auto"/>
        <w:ind w:left="6372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bookmarkStart w:id="1" w:name="_Toc376375496"/>
      <w:bookmarkStart w:id="2" w:name="_GoBack"/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>УТВЕРЖДАЮ</w:t>
      </w:r>
      <w:bookmarkEnd w:id="1"/>
    </w:p>
    <w:p w14:paraId="4320B92C" w14:textId="77777777" w:rsidR="006661C3" w:rsidRPr="000803FD" w:rsidRDefault="006661C3" w:rsidP="006A2E2E">
      <w:pPr>
        <w:spacing w:after="0" w:line="240" w:lineRule="auto"/>
        <w:ind w:left="6372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>Зам. директора  по УМР</w:t>
      </w:r>
    </w:p>
    <w:p w14:paraId="596CB2BC" w14:textId="77777777" w:rsidR="006661C3" w:rsidRPr="000803FD" w:rsidRDefault="006A2E2E" w:rsidP="006A2E2E">
      <w:pPr>
        <w:spacing w:after="0" w:line="240" w:lineRule="auto"/>
        <w:ind w:left="6372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>__</w:t>
      </w:r>
      <w:r w:rsidR="006661C3"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>________  Н.А. Калугина</w:t>
      </w:r>
    </w:p>
    <w:p w14:paraId="3A11C9C3" w14:textId="77777777" w:rsidR="006661C3" w:rsidRPr="000803FD" w:rsidRDefault="006661C3" w:rsidP="006A2E2E">
      <w:pPr>
        <w:spacing w:after="0" w:line="240" w:lineRule="auto"/>
        <w:ind w:left="6372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«___»  ___________  20___г </w:t>
      </w:r>
    </w:p>
    <w:p w14:paraId="57761428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67F025F5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02ED29A2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5F62E878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707D1B69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0A91777F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09A1E96E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2384CD78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Разработчик:   </w:t>
      </w:r>
      <w:r w:rsidR="002E504F"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>Шабалин В.С.</w:t>
      </w: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, преподаватель </w:t>
      </w:r>
    </w:p>
    <w:p w14:paraId="38CB4A63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803F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</w:t>
      </w:r>
    </w:p>
    <w:p w14:paraId="69F190FA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7353BEED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6ED090D1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5250928B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7812B8A2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01420C67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5DE26E1C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52A705D5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6C97A3A1" w14:textId="77777777" w:rsidR="006A2E2E" w:rsidRPr="000803FD" w:rsidRDefault="006A2E2E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106D3CDF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9C4E159" w14:textId="77777777" w:rsidR="006661C3" w:rsidRPr="000803FD" w:rsidRDefault="006661C3" w:rsidP="006661C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0803FD" w:rsidRPr="000803FD" w14:paraId="31E966E2" w14:textId="77777777" w:rsidTr="006661C3">
        <w:tc>
          <w:tcPr>
            <w:tcW w:w="7054" w:type="dxa"/>
            <w:hideMark/>
          </w:tcPr>
          <w:p w14:paraId="2105DEDD" w14:textId="77777777" w:rsidR="006661C3" w:rsidRPr="000803FD" w:rsidRDefault="00D6576C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РАССМОТРЕНО </w:t>
            </w:r>
          </w:p>
          <w:p w14:paraId="79437B5B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14:paraId="2CE03F4E" w14:textId="77777777" w:rsidR="006661C3" w:rsidRPr="000803FD" w:rsidRDefault="009C5B0C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обще</w:t>
            </w:r>
            <w:r w:rsidR="006661C3"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профессиональных дисциплин</w:t>
            </w:r>
          </w:p>
        </w:tc>
      </w:tr>
      <w:tr w:rsidR="000803FD" w:rsidRPr="000803FD" w14:paraId="639343FD" w14:textId="77777777" w:rsidTr="006661C3">
        <w:tc>
          <w:tcPr>
            <w:tcW w:w="7054" w:type="dxa"/>
          </w:tcPr>
          <w:p w14:paraId="621CB3E2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022DBF65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14:paraId="30143473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   </w:t>
            </w:r>
            <w:r w:rsidR="002E504F"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К.А. Гейн</w:t>
            </w:r>
          </w:p>
          <w:p w14:paraId="122CE072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5EAB3686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803F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Протокол № ___  от  « ___ »  ________  20___ г.</w:t>
            </w:r>
          </w:p>
          <w:p w14:paraId="6957ACF6" w14:textId="77777777" w:rsidR="006661C3" w:rsidRPr="000803FD" w:rsidRDefault="006661C3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2"/>
    </w:tbl>
    <w:p w14:paraId="23A42CF5" w14:textId="77777777" w:rsidR="006661C3" w:rsidRDefault="006661C3" w:rsidP="006661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C5D89FE" w14:textId="77777777" w:rsidR="006661C3" w:rsidRDefault="006661C3" w:rsidP="006661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C211698" w14:textId="77777777" w:rsidR="004A59C3" w:rsidRDefault="004A59C3" w:rsidP="006661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B83D10E" w14:textId="77777777" w:rsidR="006661C3" w:rsidRPr="006661C3" w:rsidRDefault="006661C3" w:rsidP="006661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661C3">
        <w:rPr>
          <w:b/>
        </w:rPr>
        <w:lastRenderedPageBreak/>
        <w:t>СОДЕРЖАНИЕ</w:t>
      </w:r>
    </w:p>
    <w:p w14:paraId="6AF7E29F" w14:textId="77777777" w:rsidR="006661C3" w:rsidRPr="006661C3" w:rsidRDefault="006661C3" w:rsidP="00666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7971"/>
        <w:gridCol w:w="1385"/>
      </w:tblGrid>
      <w:tr w:rsidR="006661C3" w:rsidRPr="006661C3" w14:paraId="27159741" w14:textId="77777777" w:rsidTr="006661C3">
        <w:trPr>
          <w:trHeight w:val="641"/>
        </w:trPr>
        <w:tc>
          <w:tcPr>
            <w:tcW w:w="7971" w:type="dxa"/>
          </w:tcPr>
          <w:p w14:paraId="42BDD41D" w14:textId="77777777" w:rsidR="006661C3" w:rsidRPr="006661C3" w:rsidRDefault="006661C3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385" w:type="dxa"/>
          </w:tcPr>
          <w:p w14:paraId="077F3B2C" w14:textId="77777777" w:rsidR="006661C3" w:rsidRPr="004A23DF" w:rsidRDefault="00666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14:paraId="370DCA45" w14:textId="77777777" w:rsidR="006661C3" w:rsidRPr="004A23DF" w:rsidRDefault="00666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1C3" w:rsidRPr="006661C3" w14:paraId="28E085E5" w14:textId="77777777" w:rsidTr="006661C3">
        <w:trPr>
          <w:trHeight w:val="559"/>
        </w:trPr>
        <w:tc>
          <w:tcPr>
            <w:tcW w:w="7971" w:type="dxa"/>
            <w:hideMark/>
          </w:tcPr>
          <w:p w14:paraId="02585875" w14:textId="77777777" w:rsidR="009F2EA1" w:rsidRPr="009F2EA1" w:rsidRDefault="006661C3" w:rsidP="009F2EA1">
            <w:pPr>
              <w:pStyle w:val="1"/>
              <w:numPr>
                <w:ilvl w:val="0"/>
                <w:numId w:val="1"/>
              </w:numPr>
              <w:jc w:val="both"/>
            </w:pPr>
            <w:r w:rsidRPr="006661C3">
              <w:t>Общая характеристика программы профессионального модуля</w:t>
            </w:r>
          </w:p>
        </w:tc>
        <w:tc>
          <w:tcPr>
            <w:tcW w:w="1385" w:type="dxa"/>
            <w:hideMark/>
          </w:tcPr>
          <w:p w14:paraId="12462AB1" w14:textId="77777777" w:rsidR="006661C3" w:rsidRPr="004A23DF" w:rsidRDefault="006661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6661C3" w:rsidRPr="006661C3" w14:paraId="57F7664B" w14:textId="77777777" w:rsidTr="006661C3">
        <w:trPr>
          <w:trHeight w:val="559"/>
        </w:trPr>
        <w:tc>
          <w:tcPr>
            <w:tcW w:w="7971" w:type="dxa"/>
          </w:tcPr>
          <w:p w14:paraId="487D7882" w14:textId="77777777" w:rsidR="006661C3" w:rsidRPr="006661C3" w:rsidRDefault="009F2EA1">
            <w:pPr>
              <w:pStyle w:val="1"/>
              <w:spacing w:line="276" w:lineRule="auto"/>
              <w:ind w:firstLine="0"/>
              <w:jc w:val="both"/>
            </w:pPr>
            <w:r>
              <w:t xml:space="preserve">     2. Результаты освоения профессионального модуля</w:t>
            </w:r>
          </w:p>
        </w:tc>
        <w:tc>
          <w:tcPr>
            <w:tcW w:w="1385" w:type="dxa"/>
          </w:tcPr>
          <w:p w14:paraId="1084F6A9" w14:textId="704C85D5" w:rsidR="006661C3" w:rsidRPr="004A23DF" w:rsidRDefault="00A6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61C3" w:rsidRPr="006661C3" w14:paraId="2B475FCF" w14:textId="77777777" w:rsidTr="006661C3">
        <w:trPr>
          <w:trHeight w:val="491"/>
        </w:trPr>
        <w:tc>
          <w:tcPr>
            <w:tcW w:w="7971" w:type="dxa"/>
          </w:tcPr>
          <w:p w14:paraId="491C2E3A" w14:textId="77777777" w:rsidR="006661C3" w:rsidRPr="006661C3" w:rsidRDefault="009F2EA1" w:rsidP="009F2EA1">
            <w:pPr>
              <w:pStyle w:val="1"/>
              <w:spacing w:line="276" w:lineRule="auto"/>
              <w:ind w:left="318" w:firstLine="0"/>
              <w:jc w:val="both"/>
            </w:pPr>
            <w:r>
              <w:t xml:space="preserve">3. </w:t>
            </w:r>
            <w:r w:rsidR="006661C3" w:rsidRPr="006661C3">
              <w:t>Структура и содержание профессионального модуля</w:t>
            </w:r>
          </w:p>
        </w:tc>
        <w:tc>
          <w:tcPr>
            <w:tcW w:w="1385" w:type="dxa"/>
            <w:hideMark/>
          </w:tcPr>
          <w:p w14:paraId="59263EE3" w14:textId="07771617" w:rsidR="006661C3" w:rsidRPr="004A23DF" w:rsidRDefault="00A6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61C3" w:rsidRPr="006661C3" w14:paraId="03565509" w14:textId="77777777" w:rsidTr="009F2EA1">
        <w:trPr>
          <w:trHeight w:val="431"/>
        </w:trPr>
        <w:tc>
          <w:tcPr>
            <w:tcW w:w="7971" w:type="dxa"/>
          </w:tcPr>
          <w:p w14:paraId="6C335DC4" w14:textId="77777777" w:rsidR="006661C3" w:rsidRPr="009F2EA1" w:rsidRDefault="009F2EA1" w:rsidP="009F2EA1">
            <w:pPr>
              <w:pStyle w:val="1"/>
              <w:spacing w:line="276" w:lineRule="auto"/>
              <w:ind w:left="318" w:firstLine="0"/>
              <w:jc w:val="both"/>
            </w:pPr>
            <w:r>
              <w:t xml:space="preserve">4. </w:t>
            </w:r>
            <w:r w:rsidR="006661C3" w:rsidRPr="006661C3">
              <w:t>Условия реализации  программы профессионального модуля</w:t>
            </w:r>
          </w:p>
        </w:tc>
        <w:tc>
          <w:tcPr>
            <w:tcW w:w="1385" w:type="dxa"/>
            <w:hideMark/>
          </w:tcPr>
          <w:p w14:paraId="09A112AE" w14:textId="5A31558C" w:rsidR="006661C3" w:rsidRPr="004B56F6" w:rsidRDefault="004B56F6" w:rsidP="00CB5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5DDC" w:rsidRPr="004B5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1C3" w:rsidRPr="006661C3" w14:paraId="3847CBA1" w14:textId="77777777" w:rsidTr="006661C3">
        <w:trPr>
          <w:trHeight w:val="953"/>
        </w:trPr>
        <w:tc>
          <w:tcPr>
            <w:tcW w:w="7971" w:type="dxa"/>
          </w:tcPr>
          <w:p w14:paraId="2208FA1C" w14:textId="77777777" w:rsidR="006661C3" w:rsidRPr="006661C3" w:rsidRDefault="009F2EA1" w:rsidP="009F2EA1">
            <w:pPr>
              <w:pStyle w:val="1"/>
              <w:spacing w:line="276" w:lineRule="auto"/>
              <w:ind w:left="318" w:firstLine="0"/>
              <w:jc w:val="both"/>
            </w:pPr>
            <w:r>
              <w:t xml:space="preserve">5. </w:t>
            </w:r>
            <w:r w:rsidR="006661C3" w:rsidRPr="006661C3">
              <w:t>Контроль и оценка результатов освоения профессионального модуля (вида профессиональной деятельности)</w:t>
            </w:r>
          </w:p>
          <w:p w14:paraId="02B3C9CB" w14:textId="77777777" w:rsidR="006661C3" w:rsidRPr="006661C3" w:rsidRDefault="006661C3">
            <w:pPr>
              <w:rPr>
                <w:sz w:val="24"/>
                <w:szCs w:val="24"/>
              </w:rPr>
            </w:pPr>
          </w:p>
          <w:p w14:paraId="46511084" w14:textId="77777777" w:rsidR="006661C3" w:rsidRPr="006661C3" w:rsidRDefault="006661C3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385" w:type="dxa"/>
          </w:tcPr>
          <w:p w14:paraId="2EF37265" w14:textId="23974381" w:rsidR="006661C3" w:rsidRPr="004B56F6" w:rsidRDefault="006C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56F6" w:rsidRPr="004B5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1168BAF" w14:textId="77777777" w:rsidR="006661C3" w:rsidRPr="004B56F6" w:rsidRDefault="00666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98AA0" w14:textId="77777777" w:rsidR="006661C3" w:rsidRPr="004B56F6" w:rsidRDefault="00666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5BBF79" w14:textId="77777777" w:rsidR="006661C3" w:rsidRDefault="006661C3" w:rsidP="006661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1BCD5296" w14:textId="77777777" w:rsidR="006661C3" w:rsidRDefault="006661C3" w:rsidP="00666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EE5FEDD" w14:textId="77777777" w:rsidR="006661C3" w:rsidRDefault="006661C3" w:rsidP="006661C3">
      <w:pPr>
        <w:spacing w:after="0"/>
        <w:rPr>
          <w:sz w:val="28"/>
          <w:szCs w:val="28"/>
        </w:rPr>
        <w:sectPr w:rsidR="006661C3" w:rsidSect="006A2E2E">
          <w:footerReference w:type="default" r:id="rId9"/>
          <w:pgSz w:w="11906" w:h="16838"/>
          <w:pgMar w:top="1134" w:right="850" w:bottom="1134" w:left="1418" w:header="708" w:footer="708" w:gutter="0"/>
          <w:cols w:space="720"/>
          <w:titlePg/>
          <w:docGrid w:linePitch="299"/>
        </w:sectPr>
      </w:pPr>
    </w:p>
    <w:p w14:paraId="486F2ADE" w14:textId="77777777" w:rsidR="006A2E2E" w:rsidRDefault="006661C3" w:rsidP="006A2E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 </w:t>
      </w:r>
      <w:r w:rsidR="009F2EA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6A2E2E">
        <w:rPr>
          <w:rFonts w:ascii="Times New Roman" w:hAnsi="Times New Roman" w:cs="Times New Roman"/>
          <w:b/>
          <w:sz w:val="24"/>
          <w:szCs w:val="24"/>
        </w:rPr>
        <w:br/>
      </w:r>
      <w:r w:rsidR="009F2EA1">
        <w:rPr>
          <w:rFonts w:ascii="Times New Roman" w:hAnsi="Times New Roman" w:cs="Times New Roman"/>
          <w:b/>
          <w:sz w:val="24"/>
          <w:szCs w:val="24"/>
        </w:rPr>
        <w:t>ПРОГРАММЫ ПРОФЕССИОНАЛЬНОГО МОДУЛЯ</w:t>
      </w:r>
      <w:r w:rsidR="004A23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CC6488" w14:textId="77777777" w:rsidR="006A2E2E" w:rsidRDefault="006A2E2E" w:rsidP="006A2E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ПМ.0</w:t>
      </w:r>
      <w:r w:rsidR="002E504F">
        <w:rPr>
          <w:rFonts w:ascii="Times New Roman" w:hAnsi="Times New Roman" w:cs="Times New Roman"/>
          <w:sz w:val="24"/>
          <w:szCs w:val="24"/>
        </w:rPr>
        <w:t>5</w:t>
      </w:r>
      <w:r w:rsidRPr="006A2E2E">
        <w:rPr>
          <w:rFonts w:ascii="Times New Roman" w:hAnsi="Times New Roman" w:cs="Times New Roman"/>
          <w:sz w:val="24"/>
          <w:szCs w:val="24"/>
        </w:rPr>
        <w:t xml:space="preserve">. </w:t>
      </w:r>
      <w:r w:rsidRPr="006A2E2E">
        <w:rPr>
          <w:rFonts w:ascii="Times New Roman" w:hAnsi="Times New Roman" w:cs="Times New Roman"/>
          <w:caps/>
          <w:sz w:val="24"/>
          <w:szCs w:val="24"/>
        </w:rPr>
        <w:t>Выполнение работ по професси</w:t>
      </w:r>
      <w:r w:rsidR="004A3BA9">
        <w:rPr>
          <w:rFonts w:ascii="Times New Roman" w:hAnsi="Times New Roman" w:cs="Times New Roman"/>
          <w:caps/>
          <w:sz w:val="24"/>
          <w:szCs w:val="24"/>
        </w:rPr>
        <w:t xml:space="preserve">и </w:t>
      </w:r>
      <w:r w:rsidR="002E504F">
        <w:rPr>
          <w:rFonts w:ascii="Times New Roman" w:hAnsi="Times New Roman" w:cs="Times New Roman"/>
          <w:caps/>
          <w:sz w:val="24"/>
          <w:szCs w:val="24"/>
        </w:rPr>
        <w:t>Слесарь по ремонту промыслового нефтегазового оборудования</w:t>
      </w:r>
    </w:p>
    <w:p w14:paraId="1B39A61A" w14:textId="77777777" w:rsidR="006A2E2E" w:rsidRDefault="006A2E2E" w:rsidP="006A2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A5EE1E" w14:textId="77777777" w:rsidR="006661C3" w:rsidRPr="004A23DF" w:rsidRDefault="006661C3" w:rsidP="006A2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23DF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31ACB0FE" w14:textId="77777777" w:rsidR="0071405A" w:rsidRPr="0071405A" w:rsidRDefault="006661C3" w:rsidP="006A2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 СПО </w:t>
      </w:r>
      <w:r w:rsidR="0071405A" w:rsidRPr="0071405A">
        <w:rPr>
          <w:rFonts w:ascii="Times New Roman" w:hAnsi="Times New Roman" w:cs="Times New Roman"/>
          <w:sz w:val="24"/>
          <w:szCs w:val="24"/>
        </w:rPr>
        <w:t>15.02.1</w:t>
      </w:r>
      <w:r w:rsidR="00A6237A">
        <w:rPr>
          <w:rFonts w:ascii="Times New Roman" w:hAnsi="Times New Roman" w:cs="Times New Roman"/>
          <w:sz w:val="24"/>
          <w:szCs w:val="24"/>
        </w:rPr>
        <w:t>7</w:t>
      </w:r>
      <w:r w:rsidR="0071405A" w:rsidRPr="0071405A">
        <w:rPr>
          <w:rFonts w:ascii="Times New Roman" w:hAnsi="Times New Roman" w:cs="Times New Roman"/>
          <w:sz w:val="24"/>
          <w:szCs w:val="24"/>
        </w:rPr>
        <w:t xml:space="preserve"> Монтаж, техническое обслуживание</w:t>
      </w:r>
      <w:r w:rsidR="00A6237A">
        <w:rPr>
          <w:rFonts w:ascii="Times New Roman" w:hAnsi="Times New Roman" w:cs="Times New Roman"/>
          <w:sz w:val="24"/>
          <w:szCs w:val="24"/>
        </w:rPr>
        <w:t>, эксплуатация</w:t>
      </w:r>
      <w:r w:rsidR="00714AA3">
        <w:rPr>
          <w:rFonts w:ascii="Times New Roman" w:hAnsi="Times New Roman" w:cs="Times New Roman"/>
          <w:sz w:val="24"/>
          <w:szCs w:val="24"/>
        </w:rPr>
        <w:t xml:space="preserve"> </w:t>
      </w:r>
      <w:r w:rsidR="0071405A" w:rsidRPr="0071405A">
        <w:rPr>
          <w:rFonts w:ascii="Times New Roman" w:hAnsi="Times New Roman" w:cs="Times New Roman"/>
          <w:sz w:val="24"/>
          <w:szCs w:val="24"/>
        </w:rPr>
        <w:t>и ремонт промышленного оборудования</w:t>
      </w:r>
      <w:r w:rsidR="006A2E2E">
        <w:rPr>
          <w:rFonts w:ascii="Times New Roman" w:hAnsi="Times New Roman" w:cs="Times New Roman"/>
          <w:sz w:val="24"/>
          <w:szCs w:val="24"/>
        </w:rPr>
        <w:t xml:space="preserve"> (по отраслям)</w:t>
      </w:r>
    </w:p>
    <w:p w14:paraId="490ECDAD" w14:textId="77777777" w:rsidR="0071405A" w:rsidRPr="0071405A" w:rsidRDefault="0071405A" w:rsidP="0071405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405A">
        <w:rPr>
          <w:rFonts w:ascii="Times New Roman" w:hAnsi="Times New Roman" w:cs="Times New Roman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B02EFA" w:rsidRPr="00B02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выполнение работ по профессии </w:t>
      </w:r>
      <w:r w:rsidR="00A62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слесарь по ремонту промыслового нефтегазового оборудования</w:t>
      </w:r>
      <w:r w:rsidRPr="007140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1405A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14:paraId="57F531AD" w14:textId="1CD29DE7" w:rsidR="004A3BA9" w:rsidRPr="002F50AE" w:rsidRDefault="0071405A" w:rsidP="004A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0AE">
        <w:rPr>
          <w:rFonts w:ascii="Times New Roman" w:hAnsi="Times New Roman" w:cs="Times New Roman"/>
          <w:sz w:val="24"/>
          <w:szCs w:val="24"/>
        </w:rPr>
        <w:t xml:space="preserve">ПК </w:t>
      </w:r>
      <w:r w:rsidR="002F50AE" w:rsidRPr="002F50AE">
        <w:rPr>
          <w:rFonts w:ascii="Times New Roman" w:hAnsi="Times New Roman" w:cs="Times New Roman"/>
          <w:sz w:val="24"/>
          <w:szCs w:val="24"/>
        </w:rPr>
        <w:t>5</w:t>
      </w:r>
      <w:r w:rsidRPr="002F50AE">
        <w:rPr>
          <w:rFonts w:ascii="Times New Roman" w:hAnsi="Times New Roman" w:cs="Times New Roman"/>
          <w:sz w:val="24"/>
          <w:szCs w:val="24"/>
        </w:rPr>
        <w:t xml:space="preserve">.1. </w:t>
      </w:r>
      <w:r w:rsidR="002F50AE" w:rsidRPr="002F50AE">
        <w:rPr>
          <w:rFonts w:ascii="Times New Roman" w:hAnsi="Times New Roman" w:cs="Times New Roman"/>
          <w:sz w:val="24"/>
          <w:szCs w:val="24"/>
        </w:rPr>
        <w:t>Выполнять техническое обслуживание простых и средней сложности элементов промыслового нефтегазового оборудования</w:t>
      </w:r>
      <w:r w:rsidR="004A3BA9" w:rsidRPr="002F50AE">
        <w:rPr>
          <w:rFonts w:ascii="Times New Roman" w:hAnsi="Times New Roman" w:cs="Times New Roman"/>
          <w:sz w:val="24"/>
          <w:szCs w:val="24"/>
        </w:rPr>
        <w:t>;</w:t>
      </w:r>
    </w:p>
    <w:p w14:paraId="747F8CCA" w14:textId="6A592DBF" w:rsidR="004A3BA9" w:rsidRPr="002F50AE" w:rsidRDefault="004A3BA9" w:rsidP="004A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0AE">
        <w:rPr>
          <w:rFonts w:ascii="Times New Roman" w:hAnsi="Times New Roman" w:cs="Times New Roman"/>
          <w:sz w:val="24"/>
          <w:szCs w:val="24"/>
        </w:rPr>
        <w:t xml:space="preserve">ПК </w:t>
      </w:r>
      <w:r w:rsidR="002F50AE" w:rsidRPr="002F50AE">
        <w:rPr>
          <w:rFonts w:ascii="Times New Roman" w:hAnsi="Times New Roman" w:cs="Times New Roman"/>
          <w:sz w:val="24"/>
          <w:szCs w:val="24"/>
        </w:rPr>
        <w:t>5</w:t>
      </w:r>
      <w:r w:rsidRPr="002F50AE">
        <w:rPr>
          <w:rFonts w:ascii="Times New Roman" w:hAnsi="Times New Roman" w:cs="Times New Roman"/>
          <w:sz w:val="24"/>
          <w:szCs w:val="24"/>
        </w:rPr>
        <w:t xml:space="preserve">.2. </w:t>
      </w:r>
      <w:r w:rsidR="002F50AE" w:rsidRPr="002F50AE">
        <w:rPr>
          <w:rFonts w:ascii="Times New Roman" w:hAnsi="Times New Roman" w:cs="Times New Roman"/>
          <w:sz w:val="24"/>
          <w:szCs w:val="24"/>
        </w:rPr>
        <w:t>Подготавливать к ремонту узлы и механизмы машин и аппаратов, агрегатов промыслового нефтегазового оборудования</w:t>
      </w:r>
      <w:r w:rsidRPr="002F50AE">
        <w:rPr>
          <w:rFonts w:ascii="Times New Roman" w:hAnsi="Times New Roman" w:cs="Times New Roman"/>
          <w:sz w:val="24"/>
          <w:szCs w:val="24"/>
        </w:rPr>
        <w:t>;</w:t>
      </w:r>
    </w:p>
    <w:p w14:paraId="5C492482" w14:textId="5B59492E" w:rsidR="0071405A" w:rsidRPr="0071405A" w:rsidRDefault="004A3BA9" w:rsidP="004A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0AE">
        <w:rPr>
          <w:rFonts w:ascii="Times New Roman" w:hAnsi="Times New Roman" w:cs="Times New Roman"/>
          <w:sz w:val="24"/>
          <w:szCs w:val="24"/>
        </w:rPr>
        <w:t xml:space="preserve">ПК </w:t>
      </w:r>
      <w:r w:rsidR="002F50AE" w:rsidRPr="002F50AE">
        <w:rPr>
          <w:rFonts w:ascii="Times New Roman" w:hAnsi="Times New Roman" w:cs="Times New Roman"/>
          <w:sz w:val="24"/>
          <w:szCs w:val="24"/>
        </w:rPr>
        <w:t>5</w:t>
      </w:r>
      <w:r w:rsidRPr="002F50AE">
        <w:rPr>
          <w:rFonts w:ascii="Times New Roman" w:hAnsi="Times New Roman" w:cs="Times New Roman"/>
          <w:sz w:val="24"/>
          <w:szCs w:val="24"/>
        </w:rPr>
        <w:t xml:space="preserve">.3. </w:t>
      </w:r>
      <w:r w:rsidR="002F50AE" w:rsidRPr="002F50AE">
        <w:rPr>
          <w:rFonts w:ascii="Times New Roman" w:hAnsi="Times New Roman" w:cs="Times New Roman"/>
          <w:sz w:val="24"/>
          <w:szCs w:val="24"/>
        </w:rPr>
        <w:t>Выполнять ремонт простых</w:t>
      </w:r>
      <w:r w:rsidR="002F50AE">
        <w:rPr>
          <w:rFonts w:ascii="Times New Roman" w:hAnsi="Times New Roman" w:cs="Times New Roman"/>
          <w:sz w:val="24"/>
          <w:szCs w:val="24"/>
        </w:rPr>
        <w:t xml:space="preserve"> и средней сложности элементов промыслового нефтегазового </w:t>
      </w:r>
      <w:r w:rsidR="002F50AE" w:rsidRPr="002F50AE">
        <w:rPr>
          <w:rFonts w:ascii="Times New Roman" w:hAnsi="Times New Roman" w:cs="Times New Roman"/>
          <w:sz w:val="24"/>
          <w:szCs w:val="24"/>
        </w:rPr>
        <w:t>оборудования</w:t>
      </w:r>
      <w:r w:rsidR="0071405A" w:rsidRPr="002F50AE">
        <w:rPr>
          <w:rFonts w:ascii="Times New Roman" w:hAnsi="Times New Roman" w:cs="Times New Roman"/>
          <w:sz w:val="24"/>
          <w:szCs w:val="24"/>
        </w:rPr>
        <w:t>.</w:t>
      </w:r>
    </w:p>
    <w:p w14:paraId="7D0A6444" w14:textId="77777777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58B21" w14:textId="77777777" w:rsidR="006661C3" w:rsidRDefault="006661C3" w:rsidP="0066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Цели и</w:t>
      </w:r>
      <w:r w:rsidR="009F2EA1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профессионального модуля</w:t>
      </w:r>
      <w:r w:rsidR="00E2345E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профессионального модуля</w:t>
      </w:r>
    </w:p>
    <w:p w14:paraId="59A71F5E" w14:textId="77777777" w:rsidR="0071405A" w:rsidRDefault="0071405A" w:rsidP="00714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405A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B6B43B1" w14:textId="77777777" w:rsidR="0071405A" w:rsidRPr="0071405A" w:rsidRDefault="0071405A" w:rsidP="00714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05A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713D6A6B" w14:textId="7BAED983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66D3E" w:rsidRPr="006C4523">
        <w:rPr>
          <w:rFonts w:ascii="Times New Roman" w:hAnsi="Times New Roman"/>
          <w:sz w:val="24"/>
          <w:szCs w:val="24"/>
        </w:rPr>
        <w:t>ыполнени</w:t>
      </w:r>
      <w:r w:rsidR="00003D38">
        <w:rPr>
          <w:rFonts w:ascii="Times New Roman" w:hAnsi="Times New Roman"/>
          <w:sz w:val="24"/>
          <w:szCs w:val="24"/>
        </w:rPr>
        <w:t>е</w:t>
      </w:r>
      <w:r w:rsidR="00866D3E" w:rsidRPr="006C4523">
        <w:rPr>
          <w:rFonts w:ascii="Times New Roman" w:hAnsi="Times New Roman"/>
          <w:sz w:val="24"/>
          <w:szCs w:val="24"/>
        </w:rPr>
        <w:t xml:space="preserve"> сварочных работ: полуавтоматической сварки и электродуговой сварки плавящимся электродом;</w:t>
      </w:r>
    </w:p>
    <w:p w14:paraId="36668D84" w14:textId="418184D2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66D3E" w:rsidRPr="006C4523">
        <w:rPr>
          <w:rFonts w:ascii="Times New Roman" w:hAnsi="Times New Roman"/>
          <w:sz w:val="24"/>
          <w:szCs w:val="24"/>
        </w:rPr>
        <w:t>ыполнение слесарной обработки элементов промышленного оборудования;</w:t>
      </w:r>
    </w:p>
    <w:p w14:paraId="2FB25829" w14:textId="328492DD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66D3E" w:rsidRPr="006C4523">
        <w:rPr>
          <w:rFonts w:ascii="Times New Roman" w:hAnsi="Times New Roman"/>
          <w:sz w:val="24"/>
          <w:szCs w:val="24"/>
        </w:rPr>
        <w:t>роверка комплектности и исправности оборудования, инструмента, технических устройств для технического обслуживания и ремонта (далее ТОиР) простых и средней сложности элементов промыслового нефтегазового оборудования;</w:t>
      </w:r>
    </w:p>
    <w:p w14:paraId="41229EEE" w14:textId="34F67692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66D3E" w:rsidRPr="006C4523">
        <w:rPr>
          <w:rFonts w:ascii="Times New Roman" w:hAnsi="Times New Roman"/>
          <w:sz w:val="24"/>
          <w:szCs w:val="24"/>
        </w:rPr>
        <w:t>одготовка рабочего места, оборудования, инструмента, технических устройств для ТОиР простых и средней сложности элементов промыслового нефтегазового оборудования;</w:t>
      </w:r>
    </w:p>
    <w:p w14:paraId="2F933D44" w14:textId="36EEC87A" w:rsidR="006C4523" w:rsidRPr="000410B0" w:rsidRDefault="006C4523" w:rsidP="003A0539">
      <w:pPr>
        <w:pStyle w:val="pTextStyle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lang w:val="ru-RU"/>
        </w:rPr>
      </w:pPr>
      <w:r>
        <w:rPr>
          <w:lang w:val="ru-RU"/>
        </w:rPr>
        <w:t>В</w:t>
      </w:r>
      <w:r w:rsidRPr="000410B0">
        <w:rPr>
          <w:lang w:val="ru-RU"/>
        </w:rPr>
        <w:t>ыполнение земляных работ по подготовке ремонтного участка (шурфовка трубопроводов и оборудования, расположенного под землей, разработка траншей и котлованов вручную)</w:t>
      </w:r>
      <w:r>
        <w:rPr>
          <w:lang w:val="ru-RU"/>
        </w:rPr>
        <w:t>;</w:t>
      </w:r>
    </w:p>
    <w:p w14:paraId="6B7142F9" w14:textId="2295E3FE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66D3E" w:rsidRPr="006C4523">
        <w:rPr>
          <w:rFonts w:ascii="Times New Roman" w:hAnsi="Times New Roman"/>
          <w:sz w:val="24"/>
          <w:szCs w:val="24"/>
        </w:rPr>
        <w:t>аружный осмотр</w:t>
      </w:r>
      <w:r w:rsidR="00B14E67" w:rsidRPr="006C4523">
        <w:rPr>
          <w:rFonts w:ascii="Times New Roman" w:hAnsi="Times New Roman"/>
          <w:sz w:val="24"/>
          <w:szCs w:val="24"/>
        </w:rPr>
        <w:t xml:space="preserve"> и разборка</w:t>
      </w:r>
      <w:r w:rsidR="00866D3E" w:rsidRPr="006C4523">
        <w:rPr>
          <w:rFonts w:ascii="Times New Roman" w:hAnsi="Times New Roman"/>
          <w:sz w:val="24"/>
          <w:szCs w:val="24"/>
        </w:rPr>
        <w:t xml:space="preserve"> простых и средней сложности элементов промыслового нефтегазового оборудования (оборудования устья скважины (далее - ОУС), приводов скважинных насосов (далее - ПСН), блочно-модульного оборудования для обеспечения добычи нефти, газа и газового конденсата, насосно-компрессорного оборудования (далее - НКО), трубопроводной арматуры (далее - ТПА), трубопроводов, нефтепромысловой специальной техники) в соответствии с нормативно-технической документацией (далее - НТД);</w:t>
      </w:r>
    </w:p>
    <w:p w14:paraId="168A20A6" w14:textId="413F0F0A" w:rsidR="00866D3E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14E67" w:rsidRPr="006C4523">
        <w:rPr>
          <w:rFonts w:ascii="Times New Roman" w:hAnsi="Times New Roman"/>
          <w:sz w:val="24"/>
          <w:szCs w:val="24"/>
        </w:rPr>
        <w:t>чистка, промывка, протирка узлов и деталей простых и средней сложности элементов промыслового нефтегазового оборудования после разборки;</w:t>
      </w:r>
    </w:p>
    <w:p w14:paraId="676DEC43" w14:textId="0BC46B10" w:rsidR="00B14E67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B14E67" w:rsidRPr="006C4523">
        <w:rPr>
          <w:rFonts w:ascii="Times New Roman" w:hAnsi="Times New Roman"/>
          <w:sz w:val="24"/>
          <w:szCs w:val="24"/>
        </w:rPr>
        <w:t>амена дефектных деталей и уплотнительных материалов, сальниковой набивки НКО, ТПА, фильтров и фильтрующих элементов масляных, воздушных, газовых систем, а также контрольно-измерительных приборов и средств автоматики элементов промыслового нефтегазового оборудования;</w:t>
      </w:r>
    </w:p>
    <w:p w14:paraId="6197DD89" w14:textId="77777777" w:rsidR="0048616D" w:rsidRPr="000410B0" w:rsidRDefault="0048616D" w:rsidP="003A0539">
      <w:pPr>
        <w:pStyle w:val="pTextStyle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lang w:val="ru-RU"/>
        </w:rPr>
      </w:pPr>
      <w:r w:rsidRPr="000410B0">
        <w:rPr>
          <w:lang w:val="ru-RU"/>
        </w:rPr>
        <w:lastRenderedPageBreak/>
        <w:t>Изготовление уплотнительных прокладок узлов и механизмов промыслового нефтегазового оборудования несложной конфигурации</w:t>
      </w:r>
    </w:p>
    <w:p w14:paraId="4FEDDDE0" w14:textId="5B7AE9DF" w:rsidR="0048616D" w:rsidRPr="000410B0" w:rsidRDefault="0048616D" w:rsidP="003A0539">
      <w:pPr>
        <w:pStyle w:val="pTextStyle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lang w:val="ru-RU"/>
        </w:rPr>
      </w:pPr>
      <w:r w:rsidRPr="000410B0">
        <w:rPr>
          <w:lang w:val="ru-RU"/>
        </w:rPr>
        <w:t>Изготовление простых и средней сложности приспособлений для разборки, сборки узлов и механизмов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  <w:r w:rsidR="006C4523">
        <w:rPr>
          <w:lang w:val="ru-RU"/>
        </w:rPr>
        <w:t>;</w:t>
      </w:r>
    </w:p>
    <w:p w14:paraId="660EC64C" w14:textId="51B21B13" w:rsidR="0048616D" w:rsidRPr="000410B0" w:rsidRDefault="006C4523" w:rsidP="003A0539">
      <w:pPr>
        <w:pStyle w:val="pTextStyle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lang w:val="ru-RU"/>
        </w:rPr>
      </w:pPr>
      <w:r>
        <w:rPr>
          <w:lang w:val="ru-RU"/>
        </w:rPr>
        <w:t>У</w:t>
      </w:r>
      <w:r w:rsidR="0048616D" w:rsidRPr="000410B0">
        <w:rPr>
          <w:lang w:val="ru-RU"/>
        </w:rPr>
        <w:t>странение технических неисправностей элементов промыслового нефтегазового оборудования</w:t>
      </w:r>
      <w:r>
        <w:rPr>
          <w:lang w:val="ru-RU"/>
        </w:rPr>
        <w:t>;</w:t>
      </w:r>
    </w:p>
    <w:p w14:paraId="3068132E" w14:textId="12974792" w:rsidR="006C4523" w:rsidRDefault="006C4523" w:rsidP="003A0539">
      <w:pPr>
        <w:pStyle w:val="pTextStyle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lang w:val="ru-RU"/>
        </w:rPr>
      </w:pPr>
      <w:r w:rsidRPr="000410B0">
        <w:rPr>
          <w:lang w:val="ru-RU"/>
        </w:rPr>
        <w:t>Сборка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  <w:r>
        <w:rPr>
          <w:lang w:val="ru-RU"/>
        </w:rPr>
        <w:t>;</w:t>
      </w:r>
    </w:p>
    <w:p w14:paraId="2626D416" w14:textId="77777777" w:rsidR="006C4523" w:rsidRPr="006C4523" w:rsidRDefault="006C4523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4523">
        <w:rPr>
          <w:rFonts w:ascii="Times New Roman" w:hAnsi="Times New Roman"/>
          <w:sz w:val="24"/>
          <w:szCs w:val="24"/>
        </w:rPr>
        <w:t>Визуальный осмотр оборудования после ремонта и проверка соответствия выполненных работ НТД</w:t>
      </w:r>
    </w:p>
    <w:p w14:paraId="7DFCDE1E" w14:textId="0A4BA21F" w:rsidR="00B14E67" w:rsidRPr="006C4523" w:rsidRDefault="0048616D" w:rsidP="003A0539">
      <w:pPr>
        <w:pStyle w:val="a7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4523">
        <w:rPr>
          <w:rFonts w:ascii="Times New Roman" w:hAnsi="Times New Roman"/>
          <w:sz w:val="24"/>
          <w:szCs w:val="24"/>
        </w:rPr>
        <w:t>Восстановление антикоррозионного покрытия деталей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  <w:r w:rsidR="006C4523" w:rsidRPr="006C4523">
        <w:rPr>
          <w:rFonts w:ascii="Times New Roman" w:hAnsi="Times New Roman"/>
          <w:sz w:val="24"/>
          <w:szCs w:val="24"/>
        </w:rPr>
        <w:t>.</w:t>
      </w:r>
    </w:p>
    <w:p w14:paraId="6CBD9C35" w14:textId="05E12175" w:rsidR="004A3BA9" w:rsidRPr="00FB304F" w:rsidRDefault="004A3BA9" w:rsidP="00C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04F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F937E34" w14:textId="68FA074F" w:rsidR="00B04E19" w:rsidRPr="00003D38" w:rsidRDefault="00E66D26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 xml:space="preserve">У1. </w:t>
      </w:r>
      <w:r w:rsidR="00975386" w:rsidRPr="00003D38">
        <w:rPr>
          <w:rFonts w:ascii="Times New Roman" w:hAnsi="Times New Roman"/>
          <w:sz w:val="24"/>
          <w:szCs w:val="24"/>
        </w:rPr>
        <w:t xml:space="preserve">Выявлять дефекты, </w:t>
      </w:r>
      <w:r w:rsidR="00471955" w:rsidRPr="00003D38">
        <w:rPr>
          <w:rFonts w:ascii="Times New Roman" w:hAnsi="Times New Roman"/>
          <w:sz w:val="24"/>
          <w:szCs w:val="24"/>
        </w:rPr>
        <w:t xml:space="preserve">износ, </w:t>
      </w:r>
      <w:r w:rsidR="00975386" w:rsidRPr="00003D38">
        <w:rPr>
          <w:rFonts w:ascii="Times New Roman" w:hAnsi="Times New Roman"/>
          <w:sz w:val="24"/>
          <w:szCs w:val="24"/>
        </w:rPr>
        <w:t xml:space="preserve">неисправности, механические повреждения </w:t>
      </w:r>
      <w:r w:rsidR="00FB7CA1" w:rsidRPr="00003D38">
        <w:rPr>
          <w:rFonts w:ascii="Times New Roman" w:hAnsi="Times New Roman"/>
          <w:sz w:val="24"/>
          <w:szCs w:val="24"/>
        </w:rPr>
        <w:t xml:space="preserve">оборудования, </w:t>
      </w:r>
      <w:r w:rsidR="00975386" w:rsidRPr="00003D38">
        <w:rPr>
          <w:rFonts w:ascii="Times New Roman" w:hAnsi="Times New Roman"/>
          <w:sz w:val="24"/>
          <w:szCs w:val="24"/>
        </w:rPr>
        <w:t>инструментов</w:t>
      </w:r>
      <w:r w:rsidR="00471955" w:rsidRPr="00003D38">
        <w:rPr>
          <w:rFonts w:ascii="Times New Roman" w:hAnsi="Times New Roman"/>
          <w:sz w:val="24"/>
          <w:szCs w:val="24"/>
        </w:rPr>
        <w:t>, узлов, деталей,</w:t>
      </w:r>
      <w:r w:rsidR="00975386" w:rsidRPr="00003D38">
        <w:rPr>
          <w:rFonts w:ascii="Times New Roman" w:hAnsi="Times New Roman"/>
          <w:sz w:val="24"/>
          <w:szCs w:val="24"/>
        </w:rPr>
        <w:t xml:space="preserve"> технических устройств для ТОиР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</w:p>
    <w:p w14:paraId="21623DAD" w14:textId="5D74C965" w:rsidR="00A84D80" w:rsidRPr="00003D38" w:rsidRDefault="00A84D80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У2.</w:t>
      </w:r>
      <w:r w:rsidR="002307DB" w:rsidRPr="00003D38">
        <w:t xml:space="preserve"> </w:t>
      </w:r>
      <w:r w:rsidR="002307DB" w:rsidRPr="00003D38">
        <w:rPr>
          <w:rFonts w:ascii="Times New Roman" w:hAnsi="Times New Roman"/>
          <w:sz w:val="24"/>
          <w:szCs w:val="24"/>
        </w:rPr>
        <w:t xml:space="preserve">Применять НТД общего и специализированного назначения по </w:t>
      </w:r>
      <w:r w:rsidR="00AB50F5" w:rsidRPr="00003D38">
        <w:rPr>
          <w:rFonts w:ascii="Times New Roman" w:hAnsi="Times New Roman"/>
          <w:sz w:val="24"/>
          <w:szCs w:val="24"/>
        </w:rPr>
        <w:t>ТОиР</w:t>
      </w:r>
      <w:r w:rsidR="002307DB" w:rsidRPr="00003D38">
        <w:rPr>
          <w:rFonts w:ascii="Times New Roman" w:hAnsi="Times New Roman"/>
          <w:sz w:val="24"/>
          <w:szCs w:val="24"/>
        </w:rPr>
        <w:t xml:space="preserve"> промыслового нефтегазового оборудования</w:t>
      </w:r>
    </w:p>
    <w:p w14:paraId="1FAB8A5D" w14:textId="2C2D8D00" w:rsidR="00756D81" w:rsidRPr="00756D81" w:rsidRDefault="00A84D80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У3.</w:t>
      </w:r>
      <w:r w:rsidR="004250EC" w:rsidRPr="00003D38">
        <w:rPr>
          <w:rFonts w:ascii="Times New Roman" w:hAnsi="Times New Roman"/>
          <w:sz w:val="24"/>
          <w:szCs w:val="24"/>
        </w:rPr>
        <w:t xml:space="preserve"> </w:t>
      </w:r>
      <w:r w:rsidR="00756D81" w:rsidRPr="00003D38">
        <w:rPr>
          <w:rFonts w:ascii="Times New Roman" w:hAnsi="Times New Roman"/>
          <w:sz w:val="24"/>
          <w:szCs w:val="24"/>
        </w:rPr>
        <w:t>Выполнять комплекс операций по разборке сборочных единиц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в соответствии с НТД</w:t>
      </w:r>
    </w:p>
    <w:p w14:paraId="506D1F9A" w14:textId="0F9F3665" w:rsidR="00A84D80" w:rsidRDefault="004250EC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У4. </w:t>
      </w:r>
      <w:r w:rsidR="00756D81" w:rsidRPr="00756D81">
        <w:rPr>
          <w:rFonts w:ascii="Times New Roman" w:hAnsi="Times New Roman"/>
          <w:sz w:val="24"/>
          <w:szCs w:val="24"/>
        </w:rPr>
        <w:t>Применять специальные моющие растворы, реагенты, материалы</w:t>
      </w:r>
      <w:r w:rsidR="00E874E9">
        <w:rPr>
          <w:rFonts w:ascii="Times New Roman" w:hAnsi="Times New Roman"/>
          <w:sz w:val="24"/>
          <w:szCs w:val="24"/>
        </w:rPr>
        <w:t>,</w:t>
      </w:r>
      <w:r w:rsidR="00756D81" w:rsidRPr="00756D81">
        <w:rPr>
          <w:rFonts w:ascii="Times New Roman" w:hAnsi="Times New Roman"/>
          <w:sz w:val="24"/>
          <w:szCs w:val="24"/>
        </w:rPr>
        <w:t xml:space="preserve"> </w:t>
      </w:r>
      <w:r w:rsidR="00E874E9" w:rsidRPr="00E874E9">
        <w:rPr>
          <w:rFonts w:ascii="Times New Roman" w:hAnsi="Times New Roman"/>
          <w:sz w:val="24"/>
          <w:szCs w:val="24"/>
        </w:rPr>
        <w:t xml:space="preserve">технические устройства </w:t>
      </w:r>
      <w:r w:rsidR="00756D81" w:rsidRPr="00756D81">
        <w:rPr>
          <w:rFonts w:ascii="Times New Roman" w:hAnsi="Times New Roman"/>
          <w:sz w:val="24"/>
          <w:szCs w:val="24"/>
        </w:rPr>
        <w:t>для очистки, промывки</w:t>
      </w:r>
      <w:r w:rsidR="00586B84">
        <w:rPr>
          <w:rFonts w:ascii="Times New Roman" w:hAnsi="Times New Roman"/>
          <w:sz w:val="24"/>
          <w:szCs w:val="24"/>
        </w:rPr>
        <w:t>,</w:t>
      </w:r>
      <w:r w:rsidR="00756D81" w:rsidRPr="00756D81">
        <w:rPr>
          <w:rFonts w:ascii="Times New Roman" w:hAnsi="Times New Roman"/>
          <w:sz w:val="24"/>
          <w:szCs w:val="24"/>
        </w:rPr>
        <w:t xml:space="preserve"> </w:t>
      </w:r>
      <w:r w:rsidR="00586B84" w:rsidRPr="00E874E9">
        <w:rPr>
          <w:rFonts w:ascii="Times New Roman" w:hAnsi="Times New Roman"/>
          <w:sz w:val="24"/>
          <w:szCs w:val="24"/>
        </w:rPr>
        <w:t xml:space="preserve">смазки, снятия залива </w:t>
      </w:r>
      <w:r w:rsidR="00756D81" w:rsidRPr="00756D81">
        <w:rPr>
          <w:rFonts w:ascii="Times New Roman" w:hAnsi="Times New Roman"/>
          <w:sz w:val="24"/>
          <w:szCs w:val="24"/>
        </w:rPr>
        <w:t xml:space="preserve">узлов и деталей простых и средней сложности </w:t>
      </w:r>
      <w:r w:rsidR="00586B84" w:rsidRPr="00E874E9">
        <w:rPr>
          <w:rFonts w:ascii="Times New Roman" w:hAnsi="Times New Roman"/>
          <w:sz w:val="24"/>
          <w:szCs w:val="24"/>
        </w:rPr>
        <w:t>механизмов</w:t>
      </w:r>
      <w:r w:rsidR="00756D81" w:rsidRPr="00756D81">
        <w:rPr>
          <w:rFonts w:ascii="Times New Roman" w:hAnsi="Times New Roman"/>
          <w:sz w:val="24"/>
          <w:szCs w:val="24"/>
        </w:rPr>
        <w:t xml:space="preserve"> промыслового нефтегазового оборудования</w:t>
      </w:r>
    </w:p>
    <w:p w14:paraId="4116213C" w14:textId="3856FC7D" w:rsidR="004250EC" w:rsidRDefault="004250EC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У5. </w:t>
      </w:r>
      <w:r w:rsidR="00586B84" w:rsidRPr="00586B84">
        <w:rPr>
          <w:rFonts w:ascii="Times New Roman" w:hAnsi="Times New Roman"/>
          <w:sz w:val="24"/>
          <w:szCs w:val="24"/>
        </w:rPr>
        <w:t>Применять специальный инструмент и технические устройства для разметки, нарезки, набивки сальниковых уплотнений НКО, ТПА</w:t>
      </w:r>
    </w:p>
    <w:p w14:paraId="56283A11" w14:textId="1A597037" w:rsidR="00586B84" w:rsidRDefault="00BC57B3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20CC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8C54DF" w:rsidRPr="008C54DF">
        <w:t xml:space="preserve"> </w:t>
      </w:r>
      <w:r w:rsidR="008C54DF" w:rsidRPr="008C54DF">
        <w:rPr>
          <w:rFonts w:ascii="Times New Roman" w:hAnsi="Times New Roman"/>
          <w:sz w:val="24"/>
          <w:szCs w:val="24"/>
        </w:rPr>
        <w:t xml:space="preserve">Выполнять подбор, установку на штатные места </w:t>
      </w:r>
      <w:r w:rsidR="00634853" w:rsidRPr="006C767E">
        <w:rPr>
          <w:rFonts w:ascii="Times New Roman" w:hAnsi="Times New Roman"/>
          <w:sz w:val="24"/>
          <w:szCs w:val="24"/>
        </w:rPr>
        <w:t>фильтр</w:t>
      </w:r>
      <w:r w:rsidR="006A377A">
        <w:rPr>
          <w:rFonts w:ascii="Times New Roman" w:hAnsi="Times New Roman"/>
          <w:sz w:val="24"/>
          <w:szCs w:val="24"/>
        </w:rPr>
        <w:t>ов</w:t>
      </w:r>
      <w:r w:rsidR="00634853" w:rsidRPr="006C767E">
        <w:rPr>
          <w:rFonts w:ascii="Times New Roman" w:hAnsi="Times New Roman"/>
          <w:sz w:val="24"/>
          <w:szCs w:val="24"/>
        </w:rPr>
        <w:t xml:space="preserve"> и сменны</w:t>
      </w:r>
      <w:r w:rsidR="006A377A">
        <w:rPr>
          <w:rFonts w:ascii="Times New Roman" w:hAnsi="Times New Roman"/>
          <w:sz w:val="24"/>
          <w:szCs w:val="24"/>
        </w:rPr>
        <w:t>х</w:t>
      </w:r>
      <w:r w:rsidR="00634853" w:rsidRPr="006C767E">
        <w:rPr>
          <w:rFonts w:ascii="Times New Roman" w:hAnsi="Times New Roman"/>
          <w:sz w:val="24"/>
          <w:szCs w:val="24"/>
        </w:rPr>
        <w:t xml:space="preserve"> фильтрующи</w:t>
      </w:r>
      <w:r w:rsidR="006A377A">
        <w:rPr>
          <w:rFonts w:ascii="Times New Roman" w:hAnsi="Times New Roman"/>
          <w:sz w:val="24"/>
          <w:szCs w:val="24"/>
        </w:rPr>
        <w:t>х</w:t>
      </w:r>
      <w:r w:rsidR="00634853" w:rsidRPr="006C767E">
        <w:rPr>
          <w:rFonts w:ascii="Times New Roman" w:hAnsi="Times New Roman"/>
          <w:sz w:val="24"/>
          <w:szCs w:val="24"/>
        </w:rPr>
        <w:t xml:space="preserve"> элемент</w:t>
      </w:r>
      <w:r w:rsidR="006A377A">
        <w:rPr>
          <w:rFonts w:ascii="Times New Roman" w:hAnsi="Times New Roman"/>
          <w:sz w:val="24"/>
          <w:szCs w:val="24"/>
        </w:rPr>
        <w:t>ов</w:t>
      </w:r>
      <w:r w:rsidR="00634853" w:rsidRPr="006C767E">
        <w:rPr>
          <w:rFonts w:ascii="Times New Roman" w:hAnsi="Times New Roman"/>
          <w:sz w:val="24"/>
          <w:szCs w:val="24"/>
        </w:rPr>
        <w:t xml:space="preserve"> масляных, воздушных, газовых систем</w:t>
      </w:r>
      <w:r w:rsidR="006A377A">
        <w:rPr>
          <w:rFonts w:ascii="Times New Roman" w:hAnsi="Times New Roman"/>
          <w:sz w:val="24"/>
          <w:szCs w:val="24"/>
        </w:rPr>
        <w:t xml:space="preserve">, </w:t>
      </w:r>
      <w:r w:rsidR="008C54DF" w:rsidRPr="008C54DF">
        <w:rPr>
          <w:rFonts w:ascii="Times New Roman" w:hAnsi="Times New Roman"/>
          <w:sz w:val="24"/>
          <w:szCs w:val="24"/>
        </w:rPr>
        <w:t>запасных деталей простых и средней сложности элементов промыслового нефтегазового оборудования и уплотнительных материалов взамен дефектных и изношенных</w:t>
      </w:r>
      <w:r w:rsidR="006A377A" w:rsidRPr="006A377A">
        <w:rPr>
          <w:rFonts w:ascii="Times New Roman" w:hAnsi="Times New Roman"/>
          <w:sz w:val="24"/>
          <w:szCs w:val="24"/>
        </w:rPr>
        <w:t xml:space="preserve"> </w:t>
      </w:r>
      <w:r w:rsidR="006A377A" w:rsidRPr="006C767E">
        <w:rPr>
          <w:rFonts w:ascii="Times New Roman" w:hAnsi="Times New Roman"/>
          <w:sz w:val="24"/>
          <w:szCs w:val="24"/>
        </w:rPr>
        <w:t>требуемых типов и размеров</w:t>
      </w:r>
    </w:p>
    <w:p w14:paraId="65FDEBCB" w14:textId="56154F6A" w:rsidR="00BC57B3" w:rsidRDefault="00BC57B3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20CC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8C54DF" w:rsidRPr="008C54DF">
        <w:t xml:space="preserve"> </w:t>
      </w:r>
      <w:r w:rsidR="008C54DF" w:rsidRPr="008C54DF">
        <w:rPr>
          <w:rFonts w:ascii="Times New Roman" w:hAnsi="Times New Roman"/>
          <w:sz w:val="24"/>
          <w:szCs w:val="24"/>
        </w:rPr>
        <w:t>Выполнять работы по восстановлению технически неисправных элементов промыслового нефтегазового оборудования</w:t>
      </w:r>
    </w:p>
    <w:p w14:paraId="7689515F" w14:textId="7EA556CA" w:rsidR="00FA4187" w:rsidRDefault="00FA418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20CC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FA4187">
        <w:t xml:space="preserve"> </w:t>
      </w:r>
      <w:r w:rsidRPr="00FA4187">
        <w:rPr>
          <w:rFonts w:ascii="Times New Roman" w:hAnsi="Times New Roman"/>
          <w:sz w:val="24"/>
          <w:szCs w:val="24"/>
        </w:rPr>
        <w:t>Применять специальный инструмент, технические устройства и материалы для слесарной обработки деталей элементов промыслового нефтегазового оборудования</w:t>
      </w:r>
      <w:r w:rsidR="00965E76">
        <w:rPr>
          <w:rFonts w:ascii="Times New Roman" w:hAnsi="Times New Roman"/>
          <w:sz w:val="24"/>
          <w:szCs w:val="24"/>
        </w:rPr>
        <w:t xml:space="preserve">, </w:t>
      </w:r>
    </w:p>
    <w:p w14:paraId="4F81C217" w14:textId="2BDE748D" w:rsidR="00FA4187" w:rsidRDefault="00FA418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20CC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FA4187">
        <w:t xml:space="preserve"> </w:t>
      </w:r>
      <w:r w:rsidRPr="00FA4187">
        <w:rPr>
          <w:rFonts w:ascii="Times New Roman" w:hAnsi="Times New Roman"/>
          <w:sz w:val="24"/>
          <w:szCs w:val="24"/>
        </w:rPr>
        <w:t>Применять специальные устройства, посуду, смазочные материалы требуемых свойств и составов для проведения смазочных работ простых и средней сложности узлов и деталей элементов промыслового нефтегазового оборудования</w:t>
      </w:r>
    </w:p>
    <w:p w14:paraId="7B921212" w14:textId="3605B363" w:rsidR="00FA4187" w:rsidRDefault="00FA418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У1</w:t>
      </w:r>
      <w:r w:rsidR="00820CC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FA4187">
        <w:t xml:space="preserve"> </w:t>
      </w:r>
      <w:r w:rsidRPr="00FA4187">
        <w:rPr>
          <w:rFonts w:ascii="Times New Roman" w:hAnsi="Times New Roman"/>
          <w:sz w:val="24"/>
          <w:szCs w:val="24"/>
        </w:rPr>
        <w:t xml:space="preserve">Выполнять комплекс операций по сборке сборочных единиц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</w:t>
      </w:r>
      <w:r w:rsidRPr="00FA4187">
        <w:rPr>
          <w:rFonts w:ascii="Times New Roman" w:hAnsi="Times New Roman"/>
          <w:sz w:val="24"/>
          <w:szCs w:val="24"/>
        </w:rPr>
        <w:lastRenderedPageBreak/>
        <w:t>конденсата, НКО, ТПА, трубопроводов, нефтепромысловой специальной техники) в соответствии с НТД</w:t>
      </w:r>
    </w:p>
    <w:p w14:paraId="38C5351B" w14:textId="3E4A7DB2" w:rsidR="006C767E" w:rsidRDefault="00FA418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У1</w:t>
      </w:r>
      <w:r w:rsidR="00820C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6C767E" w:rsidRPr="006C767E">
        <w:t xml:space="preserve"> </w:t>
      </w:r>
      <w:r w:rsidR="006C767E" w:rsidRPr="006C767E">
        <w:rPr>
          <w:rFonts w:ascii="Times New Roman" w:hAnsi="Times New Roman"/>
          <w:sz w:val="24"/>
          <w:szCs w:val="24"/>
        </w:rPr>
        <w:t>Выполнять дефектовку, подбор, монтаж, демонтаж КИПиА, установленных на технологических линиях промыслового нефтегазового оборудования</w:t>
      </w:r>
    </w:p>
    <w:p w14:paraId="6A502D3A" w14:textId="004777FD" w:rsidR="00FA4187" w:rsidRPr="00003D38" w:rsidRDefault="00F962A5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У1</w:t>
      </w:r>
      <w:r w:rsidR="00820CC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62A5">
        <w:rPr>
          <w:rFonts w:ascii="Times New Roman" w:hAnsi="Times New Roman"/>
          <w:sz w:val="24"/>
          <w:szCs w:val="24"/>
        </w:rPr>
        <w:t xml:space="preserve">Применять специальные материалы для нанесения защитного, защитно-декоративного, </w:t>
      </w:r>
      <w:r w:rsidRPr="00003D38">
        <w:rPr>
          <w:rFonts w:ascii="Times New Roman" w:hAnsi="Times New Roman"/>
          <w:sz w:val="24"/>
          <w:szCs w:val="24"/>
        </w:rPr>
        <w:t>антифрикционного и жаростойкого покрытия деталей промыслового нефтегазового оборудования</w:t>
      </w:r>
    </w:p>
    <w:p w14:paraId="18B83C8F" w14:textId="4209738E" w:rsidR="00F962A5" w:rsidRPr="00003D38" w:rsidRDefault="00DF6FB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У1</w:t>
      </w:r>
      <w:r w:rsidR="00820CCC" w:rsidRPr="00003D38">
        <w:rPr>
          <w:rFonts w:ascii="Times New Roman" w:hAnsi="Times New Roman"/>
          <w:sz w:val="24"/>
          <w:szCs w:val="24"/>
        </w:rPr>
        <w:t>3</w:t>
      </w:r>
      <w:r w:rsidRPr="00003D38">
        <w:rPr>
          <w:rFonts w:ascii="Times New Roman" w:hAnsi="Times New Roman"/>
          <w:sz w:val="24"/>
          <w:szCs w:val="24"/>
        </w:rPr>
        <w:t>.</w:t>
      </w:r>
      <w:r w:rsidR="002E30FB" w:rsidRPr="00003D38">
        <w:t xml:space="preserve"> </w:t>
      </w:r>
      <w:r w:rsidR="002E30FB" w:rsidRPr="00003D38">
        <w:rPr>
          <w:rFonts w:ascii="Times New Roman" w:hAnsi="Times New Roman"/>
          <w:sz w:val="24"/>
          <w:szCs w:val="24"/>
        </w:rPr>
        <w:t>Применять ручной инструмент, специальные устройства и технические устройства для разработки траншей и котлованов на территории ремонтного участка промыслового нефтегазового оборудования</w:t>
      </w:r>
    </w:p>
    <w:p w14:paraId="749023D3" w14:textId="2731757B" w:rsidR="00DF6FB7" w:rsidRPr="00003D38" w:rsidRDefault="00DF6FB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У1</w:t>
      </w:r>
      <w:r w:rsidR="00820CCC" w:rsidRPr="00003D38">
        <w:rPr>
          <w:rFonts w:ascii="Times New Roman" w:hAnsi="Times New Roman"/>
          <w:sz w:val="24"/>
          <w:szCs w:val="24"/>
        </w:rPr>
        <w:t>4</w:t>
      </w:r>
      <w:r w:rsidRPr="00003D38">
        <w:rPr>
          <w:rFonts w:ascii="Times New Roman" w:hAnsi="Times New Roman"/>
          <w:sz w:val="24"/>
          <w:szCs w:val="24"/>
        </w:rPr>
        <w:t>.</w:t>
      </w:r>
      <w:r w:rsidR="002E30FB" w:rsidRPr="00003D38">
        <w:t xml:space="preserve"> </w:t>
      </w:r>
      <w:r w:rsidR="002E30FB" w:rsidRPr="00003D38">
        <w:rPr>
          <w:rFonts w:ascii="Times New Roman" w:hAnsi="Times New Roman"/>
          <w:sz w:val="24"/>
          <w:szCs w:val="24"/>
        </w:rPr>
        <w:t>Выполнять демонтаж штатных соединений узлов и механизмов с промыслового нефтегазового оборудования в порядке, установленном НТД</w:t>
      </w:r>
    </w:p>
    <w:p w14:paraId="21A6DCC3" w14:textId="297EA3BD" w:rsidR="00DF6FB7" w:rsidRPr="00003D38" w:rsidRDefault="00DF6FB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У1</w:t>
      </w:r>
      <w:r w:rsidR="00820CCC" w:rsidRPr="00003D38">
        <w:rPr>
          <w:rFonts w:ascii="Times New Roman" w:hAnsi="Times New Roman"/>
          <w:sz w:val="24"/>
          <w:szCs w:val="24"/>
        </w:rPr>
        <w:t>5</w:t>
      </w:r>
      <w:r w:rsidRPr="00003D38">
        <w:rPr>
          <w:rFonts w:ascii="Times New Roman" w:hAnsi="Times New Roman"/>
          <w:sz w:val="24"/>
          <w:szCs w:val="24"/>
        </w:rPr>
        <w:t>.</w:t>
      </w:r>
      <w:r w:rsidR="002E30FB" w:rsidRPr="00003D38">
        <w:t xml:space="preserve"> </w:t>
      </w:r>
      <w:r w:rsidR="002E30FB" w:rsidRPr="00003D38">
        <w:rPr>
          <w:rFonts w:ascii="Times New Roman" w:hAnsi="Times New Roman"/>
          <w:sz w:val="24"/>
          <w:szCs w:val="24"/>
        </w:rPr>
        <w:t>Использовать ГПМ, управляемые с пола, в соответствии с НТД для перемещения узлов и механизмов к месту выполнения ремонтных работ</w:t>
      </w:r>
    </w:p>
    <w:p w14:paraId="521FC26A" w14:textId="445F42D0" w:rsidR="00DF6FB7" w:rsidRPr="00003D38" w:rsidRDefault="00DF6FB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У1</w:t>
      </w:r>
      <w:r w:rsidR="00820CCC" w:rsidRPr="00003D38">
        <w:rPr>
          <w:rFonts w:ascii="Times New Roman" w:hAnsi="Times New Roman"/>
          <w:sz w:val="24"/>
          <w:szCs w:val="24"/>
        </w:rPr>
        <w:t>6</w:t>
      </w:r>
      <w:r w:rsidRPr="00003D38">
        <w:rPr>
          <w:rFonts w:ascii="Times New Roman" w:hAnsi="Times New Roman"/>
          <w:sz w:val="24"/>
          <w:szCs w:val="24"/>
        </w:rPr>
        <w:t>.</w:t>
      </w:r>
      <w:r w:rsidR="00D0200E" w:rsidRPr="00003D38">
        <w:t xml:space="preserve"> </w:t>
      </w:r>
      <w:r w:rsidR="00D0200E" w:rsidRPr="00003D38">
        <w:rPr>
          <w:rFonts w:ascii="Times New Roman" w:hAnsi="Times New Roman"/>
          <w:sz w:val="24"/>
          <w:szCs w:val="24"/>
        </w:rPr>
        <w:t xml:space="preserve">Применять специальный инструмент и материалы при изготовлении </w:t>
      </w:r>
      <w:r w:rsidR="00AE28BD" w:rsidRPr="00003D38">
        <w:rPr>
          <w:rFonts w:ascii="Times New Roman" w:hAnsi="Times New Roman"/>
          <w:sz w:val="24"/>
          <w:szCs w:val="24"/>
        </w:rPr>
        <w:t xml:space="preserve">уплотнительных прокладок соединений деталей, </w:t>
      </w:r>
      <w:r w:rsidR="00D0200E" w:rsidRPr="00003D38">
        <w:rPr>
          <w:rFonts w:ascii="Times New Roman" w:hAnsi="Times New Roman"/>
          <w:sz w:val="24"/>
          <w:szCs w:val="24"/>
        </w:rPr>
        <w:t>простых и средней сложности приспособлений для разборки, сборки узлов и механизмов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</w:p>
    <w:p w14:paraId="1831CF70" w14:textId="4162FADA" w:rsidR="00DF6FB7" w:rsidRPr="00003D38" w:rsidRDefault="00DF6FB7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</w:t>
      </w:r>
      <w:r w:rsidR="00B93005" w:rsidRPr="00003D38">
        <w:rPr>
          <w:rFonts w:ascii="Times New Roman" w:hAnsi="Times New Roman"/>
          <w:sz w:val="24"/>
          <w:szCs w:val="24"/>
        </w:rPr>
        <w:t>1</w:t>
      </w:r>
      <w:r w:rsidR="00820CCC" w:rsidRPr="00003D38">
        <w:rPr>
          <w:rFonts w:ascii="Times New Roman" w:hAnsi="Times New Roman"/>
          <w:sz w:val="24"/>
          <w:szCs w:val="24"/>
        </w:rPr>
        <w:t>7</w:t>
      </w:r>
      <w:r w:rsidRPr="00003D38">
        <w:rPr>
          <w:rFonts w:ascii="Times New Roman" w:hAnsi="Times New Roman"/>
          <w:sz w:val="24"/>
          <w:szCs w:val="24"/>
        </w:rPr>
        <w:t>.</w:t>
      </w:r>
      <w:r w:rsidR="00007F89" w:rsidRPr="00003D38">
        <w:t xml:space="preserve"> </w:t>
      </w:r>
      <w:r w:rsidR="00007F89" w:rsidRPr="00003D38">
        <w:rPr>
          <w:rFonts w:ascii="Times New Roman" w:hAnsi="Times New Roman"/>
          <w:sz w:val="24"/>
          <w:szCs w:val="24"/>
        </w:rPr>
        <w:t xml:space="preserve">Выполнять контрольные осмотры, замеры технических характеристик, качественных показателей </w:t>
      </w:r>
      <w:r w:rsidR="00232E8C" w:rsidRPr="00003D38">
        <w:rPr>
          <w:rFonts w:ascii="Times New Roman" w:hAnsi="Times New Roman"/>
          <w:sz w:val="24"/>
          <w:szCs w:val="24"/>
        </w:rPr>
        <w:t>ТОиР</w:t>
      </w:r>
      <w:r w:rsidR="00007F89" w:rsidRPr="00003D38">
        <w:rPr>
          <w:rFonts w:ascii="Times New Roman" w:hAnsi="Times New Roman"/>
          <w:sz w:val="24"/>
          <w:szCs w:val="24"/>
        </w:rPr>
        <w:t xml:space="preserve"> узлов и механизмов промыслового нефтегазового оборудования в соответствии с НТД</w:t>
      </w:r>
    </w:p>
    <w:p w14:paraId="0C448108" w14:textId="2B028CED" w:rsidR="00007F89" w:rsidRDefault="00007F89" w:rsidP="00DC0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003D38">
        <w:rPr>
          <w:rFonts w:ascii="Times New Roman" w:hAnsi="Times New Roman"/>
          <w:sz w:val="24"/>
          <w:szCs w:val="24"/>
        </w:rPr>
        <w:t>У</w:t>
      </w:r>
      <w:r w:rsidR="006A377A" w:rsidRPr="00003D38">
        <w:rPr>
          <w:rFonts w:ascii="Times New Roman" w:hAnsi="Times New Roman"/>
          <w:sz w:val="24"/>
          <w:szCs w:val="24"/>
        </w:rPr>
        <w:t>1</w:t>
      </w:r>
      <w:r w:rsidR="00820CCC" w:rsidRPr="00003D38">
        <w:rPr>
          <w:rFonts w:ascii="Times New Roman" w:hAnsi="Times New Roman"/>
          <w:sz w:val="24"/>
          <w:szCs w:val="24"/>
        </w:rPr>
        <w:t>8</w:t>
      </w:r>
      <w:r w:rsidRPr="00003D38">
        <w:rPr>
          <w:rFonts w:ascii="Times New Roman" w:hAnsi="Times New Roman"/>
          <w:sz w:val="24"/>
          <w:szCs w:val="24"/>
        </w:rPr>
        <w:t xml:space="preserve">. Применять требования охраны труда, промышленной, пожарной и экологической безопасности при </w:t>
      </w:r>
      <w:r w:rsidR="00A57ABF" w:rsidRPr="00003D38">
        <w:rPr>
          <w:rFonts w:ascii="Times New Roman" w:hAnsi="Times New Roman"/>
          <w:sz w:val="24"/>
          <w:szCs w:val="24"/>
        </w:rPr>
        <w:t>ТОиР</w:t>
      </w:r>
      <w:r w:rsidRPr="00003D38">
        <w:rPr>
          <w:rFonts w:ascii="Times New Roman" w:hAnsi="Times New Roman"/>
          <w:sz w:val="24"/>
          <w:szCs w:val="24"/>
        </w:rPr>
        <w:t xml:space="preserve"> узлов и механизмов промыслового нефтегазового оборудования</w:t>
      </w:r>
    </w:p>
    <w:p w14:paraId="52628D91" w14:textId="77777777" w:rsidR="004A3BA9" w:rsidRPr="00FB304F" w:rsidRDefault="004A3BA9" w:rsidP="004A3B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04F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081B5CE7" w14:textId="3947089F" w:rsidR="00B04E19" w:rsidRDefault="0012329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З1. </w:t>
      </w:r>
      <w:r w:rsidRPr="00123295">
        <w:rPr>
          <w:rFonts w:ascii="Times New Roman" w:hAnsi="Times New Roman" w:cs="Times New Roman"/>
          <w:sz w:val="24"/>
          <w:szCs w:val="24"/>
        </w:rPr>
        <w:t>Требования к планировке и оснащению рабочего места для выполнения ТОиР простых и средней сложности элементов промыслового нефтегазового оборудования</w:t>
      </w:r>
    </w:p>
    <w:p w14:paraId="2BB7ED0C" w14:textId="5BF5AEB1" w:rsidR="00123295" w:rsidRDefault="0012329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З2. </w:t>
      </w:r>
      <w:r w:rsidRPr="00123295">
        <w:rPr>
          <w:rFonts w:ascii="Times New Roman" w:hAnsi="Times New Roman" w:cs="Times New Roman"/>
          <w:sz w:val="24"/>
          <w:szCs w:val="24"/>
        </w:rPr>
        <w:t xml:space="preserve">Правила чтения чертежей </w:t>
      </w:r>
      <w:r w:rsidR="007C2C78">
        <w:rPr>
          <w:rFonts w:ascii="Times New Roman" w:hAnsi="Times New Roman" w:cs="Times New Roman"/>
          <w:sz w:val="24"/>
          <w:szCs w:val="24"/>
        </w:rPr>
        <w:t xml:space="preserve">и эскизов </w:t>
      </w:r>
      <w:r w:rsidRPr="00123295">
        <w:rPr>
          <w:rFonts w:ascii="Times New Roman" w:hAnsi="Times New Roman" w:cs="Times New Roman"/>
          <w:sz w:val="24"/>
          <w:szCs w:val="24"/>
        </w:rPr>
        <w:t>деталей простых и средней сложности элементов промыслового нефтегазового оборудования</w:t>
      </w:r>
    </w:p>
    <w:p w14:paraId="777A030D" w14:textId="4464D4C2" w:rsidR="00123295" w:rsidRDefault="0012329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З3. </w:t>
      </w:r>
      <w:r w:rsidR="0069347E" w:rsidRPr="0069347E">
        <w:rPr>
          <w:rFonts w:ascii="Times New Roman" w:hAnsi="Times New Roman" w:cs="Times New Roman"/>
          <w:sz w:val="24"/>
          <w:szCs w:val="24"/>
        </w:rPr>
        <w:t>Принципиальные технологические схемы и схемы коммуникаций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техники), выводимого в ремонт</w:t>
      </w:r>
    </w:p>
    <w:p w14:paraId="3F4F8ED5" w14:textId="533E7589" w:rsidR="00123295" w:rsidRDefault="0012329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З4. </w:t>
      </w:r>
      <w:r w:rsidR="00641A11" w:rsidRPr="00641A11">
        <w:rPr>
          <w:rFonts w:ascii="Times New Roman" w:hAnsi="Times New Roman" w:cs="Times New Roman"/>
          <w:sz w:val="24"/>
          <w:szCs w:val="24"/>
        </w:rPr>
        <w:t>Характеристики материалов конструкций элементов промыслового нефтегазового оборудования</w:t>
      </w:r>
    </w:p>
    <w:p w14:paraId="165C44FB" w14:textId="639CED28" w:rsidR="00123295" w:rsidRDefault="0012329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З5. </w:t>
      </w:r>
      <w:r w:rsidR="00D70645" w:rsidRPr="00D70645">
        <w:rPr>
          <w:rFonts w:ascii="Times New Roman" w:hAnsi="Times New Roman" w:cs="Times New Roman"/>
          <w:sz w:val="24"/>
          <w:szCs w:val="24"/>
        </w:rPr>
        <w:t>Основные технические данные и характеристики ремонтируемого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</w:p>
    <w:p w14:paraId="219266A8" w14:textId="2948CA47" w:rsidR="00D70645" w:rsidRDefault="00D7064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З6. </w:t>
      </w:r>
      <w:r w:rsidRPr="00D70645">
        <w:rPr>
          <w:rFonts w:ascii="Times New Roman" w:hAnsi="Times New Roman" w:cs="Times New Roman"/>
          <w:sz w:val="24"/>
          <w:szCs w:val="24"/>
        </w:rPr>
        <w:t>Назначение, устройство универсальных приспособлений и правила применения слесарного, контрольно-измерительного инструмента и приборов, применяемых при ТОиР простых и средней сложности элементов промыслового нефтегазового оборудования</w:t>
      </w:r>
    </w:p>
    <w:p w14:paraId="5D067E2D" w14:textId="092BF680" w:rsidR="00123295" w:rsidRDefault="00D7064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З7. </w:t>
      </w:r>
      <w:r w:rsidR="00492FEA" w:rsidRPr="00492FEA">
        <w:rPr>
          <w:rFonts w:ascii="Times New Roman" w:hAnsi="Times New Roman" w:cs="Times New Roman"/>
          <w:sz w:val="24"/>
          <w:szCs w:val="24"/>
        </w:rPr>
        <w:t>Основные слесарные приемы и методы выполнения работ по ремонту узлов и механизмов промыслового нефтегазового оборудования</w:t>
      </w:r>
    </w:p>
    <w:p w14:paraId="43C59BAD" w14:textId="020DACE9" w:rsidR="00D70645" w:rsidRDefault="00D7064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З8.</w:t>
      </w:r>
      <w:r w:rsidR="008D46A7" w:rsidRPr="008D46A7">
        <w:t xml:space="preserve"> </w:t>
      </w:r>
      <w:r w:rsidR="008D46A7" w:rsidRPr="008D46A7">
        <w:rPr>
          <w:rFonts w:ascii="Times New Roman" w:hAnsi="Times New Roman" w:cs="Times New Roman"/>
          <w:sz w:val="24"/>
          <w:szCs w:val="24"/>
        </w:rPr>
        <w:t>Порядок выполнения земляных работ при подготовке ремонтного участка промыслового нефтегазового оборудования, расположенного под землей</w:t>
      </w:r>
    </w:p>
    <w:p w14:paraId="1ABCBB35" w14:textId="084B6B01" w:rsidR="00D70645" w:rsidRDefault="00D70645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З9.</w:t>
      </w:r>
      <w:r w:rsidR="008D46A7" w:rsidRPr="008D46A7">
        <w:t xml:space="preserve"> </w:t>
      </w:r>
      <w:r w:rsidR="008D46A7" w:rsidRPr="008D46A7">
        <w:rPr>
          <w:rFonts w:ascii="Times New Roman" w:hAnsi="Times New Roman" w:cs="Times New Roman"/>
          <w:sz w:val="24"/>
          <w:szCs w:val="24"/>
        </w:rPr>
        <w:t>Порядок, способы, приемы выполнения демонтажа промыслового нефтегазового оборудования, выводимого в ремонт</w:t>
      </w:r>
    </w:p>
    <w:p w14:paraId="2142A7DA" w14:textId="6A506BEF" w:rsidR="00492FEA" w:rsidRDefault="008D46A7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lastRenderedPageBreak/>
        <w:t xml:space="preserve">З10. </w:t>
      </w:r>
      <w:r w:rsidR="00492FEA" w:rsidRPr="00436CE9">
        <w:rPr>
          <w:lang w:val="ru-RU"/>
        </w:rPr>
        <w:t>Назначение, виды, инструкции по эксплуатации оборудования, инструмента, технических устройств для ТОиР простых и средней сложности элементов промыслового нефтегазового оборудования</w:t>
      </w:r>
    </w:p>
    <w:p w14:paraId="66D07B46" w14:textId="57E2F20B" w:rsidR="008D46A7" w:rsidRDefault="00E604DC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 xml:space="preserve">З11. </w:t>
      </w:r>
      <w:r w:rsidR="006636B6" w:rsidRPr="00436CE9">
        <w:rPr>
          <w:lang w:val="ru-RU"/>
        </w:rPr>
        <w:t>Виды дефектов, неисправностей, механических повреждений обслуживаемого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и способы их устранения</w:t>
      </w:r>
    </w:p>
    <w:p w14:paraId="4DCB77C2" w14:textId="5A44CC71" w:rsidR="00E604DC" w:rsidRDefault="00E604DC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 xml:space="preserve">З12. </w:t>
      </w:r>
      <w:r w:rsidR="006636B6" w:rsidRPr="00436CE9">
        <w:rPr>
          <w:lang w:val="ru-RU"/>
        </w:rPr>
        <w:t>Требования НТД к эксплуатации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</w:p>
    <w:p w14:paraId="6D0F8F0C" w14:textId="7F88B5C5" w:rsidR="00E604DC" w:rsidRDefault="00E604DC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 xml:space="preserve">З13. </w:t>
      </w:r>
      <w:r w:rsidR="006636B6" w:rsidRPr="00436CE9">
        <w:rPr>
          <w:lang w:val="ru-RU"/>
        </w:rPr>
        <w:t xml:space="preserve">Последовательность и содержание операций </w:t>
      </w:r>
      <w:r w:rsidR="00661FB8">
        <w:rPr>
          <w:lang w:val="ru-RU"/>
        </w:rPr>
        <w:t>ТОиР</w:t>
      </w:r>
      <w:r w:rsidR="006636B6" w:rsidRPr="00436CE9">
        <w:rPr>
          <w:lang w:val="ru-RU"/>
        </w:rPr>
        <w:t xml:space="preserve">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</w:r>
    </w:p>
    <w:p w14:paraId="01D08490" w14:textId="77777777" w:rsidR="006B2B57" w:rsidRPr="00AA0366" w:rsidRDefault="00E604DC" w:rsidP="0005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0366">
        <w:rPr>
          <w:rFonts w:ascii="Times New Roman" w:hAnsi="Times New Roman" w:cs="Times New Roman"/>
          <w:sz w:val="24"/>
          <w:szCs w:val="24"/>
        </w:rPr>
        <w:t xml:space="preserve">З14. </w:t>
      </w:r>
      <w:r w:rsidR="006B2B57" w:rsidRPr="00AA0366">
        <w:rPr>
          <w:rFonts w:ascii="Times New Roman" w:hAnsi="Times New Roman" w:cs="Times New Roman"/>
          <w:sz w:val="24"/>
          <w:szCs w:val="24"/>
        </w:rPr>
        <w:t>Назначение, маркировка, физико-химические свойства и характеристики, правила применения масел, смазок, моющих составов, металлов и материалов, применяемых при очистке, промывке, составов, используемых для абразивной обработки деталей узлов и механизмов промыслового нефтегазового оборудования</w:t>
      </w:r>
    </w:p>
    <w:p w14:paraId="78E0439C" w14:textId="281483ED" w:rsidR="00E604DC" w:rsidRDefault="00E604DC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 xml:space="preserve">З15. </w:t>
      </w:r>
      <w:r w:rsidR="00C5635B" w:rsidRPr="00436CE9">
        <w:rPr>
          <w:lang w:val="ru-RU"/>
        </w:rPr>
        <w:t>Назначение, виды, способы изготовления простых и средней сложности приспособлений для разборки, сборки</w:t>
      </w:r>
      <w:r w:rsidR="00C5635B">
        <w:rPr>
          <w:lang w:val="ru-RU"/>
        </w:rPr>
        <w:t>,</w:t>
      </w:r>
      <w:r w:rsidR="00C5635B" w:rsidRPr="00436CE9">
        <w:rPr>
          <w:lang w:val="ru-RU"/>
        </w:rPr>
        <w:t xml:space="preserve"> уплотнительных материалов соединений деталей узлов и механизмов промыслового нефтегазового оборудования несложной конфигурации</w:t>
      </w:r>
    </w:p>
    <w:p w14:paraId="77117013" w14:textId="41469EEC" w:rsidR="006B2B57" w:rsidRDefault="006B2B57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>З1</w:t>
      </w:r>
      <w:r w:rsidR="00C5635B">
        <w:rPr>
          <w:lang w:val="ru-RU"/>
        </w:rPr>
        <w:t>6</w:t>
      </w:r>
      <w:r>
        <w:rPr>
          <w:lang w:val="ru-RU"/>
        </w:rPr>
        <w:t xml:space="preserve">. </w:t>
      </w:r>
      <w:r w:rsidR="00452E60" w:rsidRPr="00436CE9">
        <w:rPr>
          <w:lang w:val="ru-RU"/>
        </w:rPr>
        <w:t>Правила строповки, подъема, перемещения к месту ремонта и складирования узлов и механизмов промыслового нефтегазового оборудования при помощи ГПМ, управляемых с пола</w:t>
      </w:r>
    </w:p>
    <w:p w14:paraId="23A7D5B3" w14:textId="6A83EF94" w:rsidR="006B2B57" w:rsidRDefault="006B2B57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>З1</w:t>
      </w:r>
      <w:r w:rsidR="00C5635B">
        <w:rPr>
          <w:lang w:val="ru-RU"/>
        </w:rPr>
        <w:t>7</w:t>
      </w:r>
      <w:r>
        <w:rPr>
          <w:lang w:val="ru-RU"/>
        </w:rPr>
        <w:t xml:space="preserve">. </w:t>
      </w:r>
      <w:r w:rsidR="006A77BE" w:rsidRPr="00436CE9">
        <w:rPr>
          <w:lang w:val="ru-RU"/>
        </w:rPr>
        <w:t>Нормы расхода материалов на техническое обслуживание простых и средней сложности элементов промыслового нефтегазового оборудования</w:t>
      </w:r>
    </w:p>
    <w:p w14:paraId="2B0126D8" w14:textId="078BF478" w:rsidR="006A77BE" w:rsidRDefault="006A77BE" w:rsidP="0005088C">
      <w:pPr>
        <w:pStyle w:val="pTextStyle"/>
        <w:ind w:firstLine="680"/>
        <w:jc w:val="both"/>
        <w:rPr>
          <w:lang w:val="ru-RU"/>
        </w:rPr>
      </w:pPr>
      <w:r>
        <w:rPr>
          <w:lang w:val="ru-RU"/>
        </w:rPr>
        <w:t>З1</w:t>
      </w:r>
      <w:r w:rsidR="00C5635B">
        <w:rPr>
          <w:lang w:val="ru-RU"/>
        </w:rPr>
        <w:t>8</w:t>
      </w:r>
      <w:r>
        <w:rPr>
          <w:lang w:val="ru-RU"/>
        </w:rPr>
        <w:t xml:space="preserve">. </w:t>
      </w:r>
      <w:r w:rsidRPr="00436CE9">
        <w:rPr>
          <w:lang w:val="ru-RU"/>
        </w:rPr>
        <w:t>Требования охраны труда, промышленной, пожарной и экологической безопасности</w:t>
      </w:r>
    </w:p>
    <w:p w14:paraId="36D7BE84" w14:textId="77777777" w:rsidR="006A77BE" w:rsidRDefault="006A77BE" w:rsidP="00492FEA">
      <w:pPr>
        <w:pStyle w:val="pTextStyle"/>
        <w:jc w:val="both"/>
        <w:rPr>
          <w:lang w:val="ru-RU"/>
        </w:rPr>
      </w:pPr>
    </w:p>
    <w:p w14:paraId="63336A76" w14:textId="77777777" w:rsidR="006661C3" w:rsidRPr="0077402C" w:rsidRDefault="0077402C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Количество часов на освоение программы профессионального модуля</w:t>
      </w:r>
    </w:p>
    <w:p w14:paraId="46881160" w14:textId="30B3854C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8A389F">
        <w:rPr>
          <w:rFonts w:ascii="Times New Roman" w:hAnsi="Times New Roman" w:cs="Times New Roman"/>
          <w:b/>
          <w:sz w:val="24"/>
          <w:szCs w:val="24"/>
        </w:rPr>
        <w:t>366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14:paraId="03126643" w14:textId="345E5109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3BA9">
        <w:rPr>
          <w:rFonts w:ascii="Times New Roman" w:hAnsi="Times New Roman" w:cs="Times New Roman"/>
          <w:sz w:val="24"/>
          <w:szCs w:val="24"/>
        </w:rPr>
        <w:t>теоретических занятий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9E227F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F242F0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E9BB54" w14:textId="68FFCD1F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лабораторн</w:t>
      </w:r>
      <w:r w:rsidR="004A3BA9">
        <w:rPr>
          <w:rFonts w:ascii="Times New Roman" w:hAnsi="Times New Roman" w:cs="Times New Roman"/>
          <w:sz w:val="24"/>
          <w:szCs w:val="24"/>
        </w:rPr>
        <w:t>о-</w:t>
      </w:r>
      <w:r>
        <w:rPr>
          <w:rFonts w:ascii="Times New Roman" w:hAnsi="Times New Roman" w:cs="Times New Roman"/>
          <w:sz w:val="24"/>
          <w:szCs w:val="24"/>
        </w:rPr>
        <w:t xml:space="preserve">практических занятий – </w:t>
      </w:r>
      <w:r w:rsidR="009E227F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 часов;</w:t>
      </w:r>
    </w:p>
    <w:p w14:paraId="68C47F0D" w14:textId="58F49B7C" w:rsidR="006661C3" w:rsidRPr="000429D5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УП.0</w:t>
      </w:r>
      <w:r w:rsidR="009E22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Учебная практика – </w:t>
      </w:r>
      <w:r w:rsidR="00F242F0" w:rsidRPr="000429D5">
        <w:rPr>
          <w:rFonts w:ascii="Times New Roman" w:hAnsi="Times New Roman" w:cs="Times New Roman"/>
          <w:sz w:val="24"/>
          <w:szCs w:val="24"/>
        </w:rPr>
        <w:t>72 часа</w:t>
      </w:r>
      <w:r w:rsidRPr="000429D5">
        <w:rPr>
          <w:rFonts w:ascii="Times New Roman" w:hAnsi="Times New Roman" w:cs="Times New Roman"/>
          <w:sz w:val="24"/>
          <w:szCs w:val="24"/>
        </w:rPr>
        <w:t>;</w:t>
      </w:r>
    </w:p>
    <w:p w14:paraId="554AF81A" w14:textId="39F79A80" w:rsidR="006661C3" w:rsidRPr="000429D5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9D5">
        <w:rPr>
          <w:rFonts w:ascii="Times New Roman" w:hAnsi="Times New Roman" w:cs="Times New Roman"/>
          <w:sz w:val="24"/>
          <w:szCs w:val="24"/>
        </w:rPr>
        <w:t>ПП.0</w:t>
      </w:r>
      <w:r w:rsidR="009E227F">
        <w:rPr>
          <w:rFonts w:ascii="Times New Roman" w:hAnsi="Times New Roman" w:cs="Times New Roman"/>
          <w:sz w:val="24"/>
          <w:szCs w:val="24"/>
        </w:rPr>
        <w:t>5</w:t>
      </w:r>
      <w:r w:rsidR="005243BE" w:rsidRPr="000429D5">
        <w:rPr>
          <w:rFonts w:ascii="Times New Roman" w:hAnsi="Times New Roman" w:cs="Times New Roman"/>
          <w:sz w:val="24"/>
          <w:szCs w:val="24"/>
        </w:rPr>
        <w:t xml:space="preserve">. Производственная практика </w:t>
      </w:r>
      <w:r w:rsidR="000429D5">
        <w:rPr>
          <w:rFonts w:ascii="Times New Roman" w:hAnsi="Times New Roman" w:cs="Times New Roman"/>
          <w:sz w:val="24"/>
          <w:szCs w:val="24"/>
        </w:rPr>
        <w:t xml:space="preserve">– </w:t>
      </w:r>
      <w:r w:rsidR="009E227F">
        <w:rPr>
          <w:rFonts w:ascii="Times New Roman" w:hAnsi="Times New Roman" w:cs="Times New Roman"/>
          <w:sz w:val="24"/>
          <w:szCs w:val="24"/>
        </w:rPr>
        <w:t>126</w:t>
      </w:r>
      <w:r w:rsidRPr="000429D5">
        <w:rPr>
          <w:rFonts w:ascii="Times New Roman" w:hAnsi="Times New Roman" w:cs="Times New Roman"/>
          <w:sz w:val="24"/>
          <w:szCs w:val="24"/>
        </w:rPr>
        <w:t xml:space="preserve"> час</w:t>
      </w:r>
      <w:r w:rsidR="000429D5">
        <w:rPr>
          <w:rFonts w:ascii="Times New Roman" w:hAnsi="Times New Roman" w:cs="Times New Roman"/>
          <w:sz w:val="24"/>
          <w:szCs w:val="24"/>
        </w:rPr>
        <w:t>а;</w:t>
      </w:r>
    </w:p>
    <w:p w14:paraId="0FF12715" w14:textId="132C511E" w:rsidR="009E227F" w:rsidRDefault="009E227F" w:rsidP="004A3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Консультации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– 4 часа;</w:t>
      </w:r>
    </w:p>
    <w:p w14:paraId="3C8712E8" w14:textId="16C465BC" w:rsidR="009E227F" w:rsidRDefault="009E227F" w:rsidP="004A3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(дифференцированный зачет) – 4 часа;</w:t>
      </w:r>
    </w:p>
    <w:p w14:paraId="33A3C8EF" w14:textId="45A2396D" w:rsidR="009E227F" w:rsidRDefault="009E227F" w:rsidP="004A3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(экзамен квалификационный) – 18 часов.</w:t>
      </w:r>
    </w:p>
    <w:p w14:paraId="48531C79" w14:textId="77777777" w:rsidR="004A3BA9" w:rsidRDefault="004A3BA9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782087" w14:textId="77777777" w:rsidR="004A3BA9" w:rsidRDefault="004A3BA9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4BB54" w14:textId="77777777" w:rsidR="004A23DF" w:rsidRDefault="004A23DF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7618A" w14:textId="77777777" w:rsidR="00A631E8" w:rsidRDefault="00A63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D1348A6" w14:textId="078C90B0" w:rsidR="006661C3" w:rsidRDefault="005243BE" w:rsidP="006A2E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ПРОФЕССИОНАЛЬНОГО МОДУЛЯ</w:t>
      </w:r>
    </w:p>
    <w:p w14:paraId="67D6FEEA" w14:textId="47AB29B7" w:rsidR="0071405A" w:rsidRPr="009B7FBC" w:rsidRDefault="0071405A" w:rsidP="009B7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7FBC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B02EFA" w:rsidRPr="00B02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выполнение работ по профессии </w:t>
      </w:r>
      <w:r w:rsidR="009E2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слесарь по ремонту промыслового нефтегазового оборудования</w:t>
      </w:r>
      <w:r w:rsidRPr="009B7FBC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(ОК) компетенциями:</w:t>
      </w:r>
    </w:p>
    <w:p w14:paraId="3DFE4587" w14:textId="77777777" w:rsidR="0071405A" w:rsidRPr="009B7FBC" w:rsidRDefault="0071405A" w:rsidP="009B7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218"/>
      </w:tblGrid>
      <w:tr w:rsidR="0071405A" w:rsidRPr="009B7FBC" w14:paraId="1F6F2FCE" w14:textId="77777777" w:rsidTr="000429D5">
        <w:trPr>
          <w:trHeight w:val="654"/>
        </w:trPr>
        <w:tc>
          <w:tcPr>
            <w:tcW w:w="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BE22CF" w14:textId="77777777" w:rsidR="0071405A" w:rsidRPr="009B7FBC" w:rsidRDefault="0071405A" w:rsidP="009B7F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FB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36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A4613" w14:textId="77777777" w:rsidR="0071405A" w:rsidRPr="009B7FBC" w:rsidRDefault="0071405A" w:rsidP="009B7F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F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1405A" w:rsidRPr="009B7FBC" w14:paraId="40724811" w14:textId="77777777" w:rsidTr="000429D5">
        <w:trPr>
          <w:trHeight w:val="557"/>
        </w:trPr>
        <w:tc>
          <w:tcPr>
            <w:tcW w:w="640" w:type="pct"/>
            <w:tcBorders>
              <w:left w:val="single" w:sz="12" w:space="0" w:color="auto"/>
            </w:tcBorders>
            <w:vAlign w:val="center"/>
          </w:tcPr>
          <w:p w14:paraId="0789B0B4" w14:textId="3683A6AE" w:rsidR="0071405A" w:rsidRPr="009B7FBC" w:rsidRDefault="0071405A" w:rsidP="009B7F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3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484CAC14" w14:textId="701CD302" w:rsidR="0071405A" w:rsidRPr="009B7FBC" w:rsidRDefault="00E363CB" w:rsidP="004A3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простых и средней сложности элементов промыслового нефтегазового оборудования</w:t>
            </w:r>
          </w:p>
        </w:tc>
      </w:tr>
      <w:tr w:rsidR="0071405A" w:rsidRPr="009B7FBC" w14:paraId="164879ED" w14:textId="77777777" w:rsidTr="000429D5">
        <w:trPr>
          <w:trHeight w:val="542"/>
        </w:trPr>
        <w:tc>
          <w:tcPr>
            <w:tcW w:w="640" w:type="pct"/>
            <w:tcBorders>
              <w:left w:val="single" w:sz="12" w:space="0" w:color="auto"/>
            </w:tcBorders>
            <w:vAlign w:val="center"/>
          </w:tcPr>
          <w:p w14:paraId="7B4394FB" w14:textId="1494BE34" w:rsidR="0071405A" w:rsidRPr="009B7FBC" w:rsidRDefault="0071405A" w:rsidP="009B7F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3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6AB75518" w14:textId="251A3271" w:rsidR="0071405A" w:rsidRPr="009B7FBC" w:rsidRDefault="00E363CB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к ремонту узлы и механизмы машин и аппаратов, агрегатов промыслового нефтегазового оборудования</w:t>
            </w:r>
          </w:p>
        </w:tc>
      </w:tr>
      <w:tr w:rsidR="0071405A" w:rsidRPr="009B7FBC" w14:paraId="725BFD48" w14:textId="77777777" w:rsidTr="000429D5">
        <w:trPr>
          <w:trHeight w:val="443"/>
        </w:trPr>
        <w:tc>
          <w:tcPr>
            <w:tcW w:w="640" w:type="pct"/>
            <w:tcBorders>
              <w:left w:val="single" w:sz="12" w:space="0" w:color="auto"/>
            </w:tcBorders>
            <w:vAlign w:val="center"/>
          </w:tcPr>
          <w:p w14:paraId="757A2467" w14:textId="3A74B79C" w:rsidR="0071405A" w:rsidRPr="009B7FBC" w:rsidRDefault="0071405A" w:rsidP="009B7F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3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7FB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360" w:type="pct"/>
            <w:tcBorders>
              <w:right w:val="single" w:sz="12" w:space="0" w:color="auto"/>
            </w:tcBorders>
            <w:vAlign w:val="center"/>
          </w:tcPr>
          <w:p w14:paraId="69D3832B" w14:textId="161853C3" w:rsidR="0071405A" w:rsidRPr="009B7FBC" w:rsidRDefault="00E363CB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ремонт простых и средней сложности элементов промыслового нефтегазового оборудования</w:t>
            </w:r>
          </w:p>
        </w:tc>
      </w:tr>
      <w:tr w:rsidR="000429D5" w:rsidRPr="009B7FBC" w14:paraId="26DF007F" w14:textId="77777777" w:rsidTr="000429D5">
        <w:trPr>
          <w:trHeight w:val="542"/>
        </w:trPr>
        <w:tc>
          <w:tcPr>
            <w:tcW w:w="640" w:type="pct"/>
            <w:tcBorders>
              <w:left w:val="single" w:sz="12" w:space="0" w:color="auto"/>
            </w:tcBorders>
          </w:tcPr>
          <w:p w14:paraId="4E10AC3D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70AC8E61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429D5" w:rsidRPr="009B7FBC" w14:paraId="29AB90D9" w14:textId="77777777" w:rsidTr="000429D5">
        <w:trPr>
          <w:trHeight w:val="414"/>
        </w:trPr>
        <w:tc>
          <w:tcPr>
            <w:tcW w:w="640" w:type="pct"/>
            <w:tcBorders>
              <w:left w:val="single" w:sz="12" w:space="0" w:color="auto"/>
            </w:tcBorders>
          </w:tcPr>
          <w:p w14:paraId="5422D948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57F6947E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429D5" w:rsidRPr="009B7FBC" w14:paraId="2330704E" w14:textId="77777777" w:rsidTr="000429D5">
        <w:trPr>
          <w:trHeight w:val="505"/>
        </w:trPr>
        <w:tc>
          <w:tcPr>
            <w:tcW w:w="640" w:type="pct"/>
            <w:tcBorders>
              <w:left w:val="single" w:sz="12" w:space="0" w:color="auto"/>
            </w:tcBorders>
          </w:tcPr>
          <w:p w14:paraId="35E09DF7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0518CB00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429D5" w:rsidRPr="009B7FBC" w14:paraId="1277B21B" w14:textId="77777777" w:rsidTr="000429D5">
        <w:trPr>
          <w:trHeight w:val="242"/>
        </w:trPr>
        <w:tc>
          <w:tcPr>
            <w:tcW w:w="640" w:type="pct"/>
            <w:tcBorders>
              <w:left w:val="single" w:sz="12" w:space="0" w:color="auto"/>
            </w:tcBorders>
          </w:tcPr>
          <w:p w14:paraId="145127BF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086E81D6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429D5" w:rsidRPr="009B7FBC" w14:paraId="389991AE" w14:textId="77777777" w:rsidTr="000429D5">
        <w:trPr>
          <w:trHeight w:val="407"/>
        </w:trPr>
        <w:tc>
          <w:tcPr>
            <w:tcW w:w="640" w:type="pct"/>
            <w:tcBorders>
              <w:left w:val="single" w:sz="12" w:space="0" w:color="auto"/>
            </w:tcBorders>
          </w:tcPr>
          <w:p w14:paraId="14F8749A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1A9DF3AA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429D5" w:rsidRPr="009B7FBC" w14:paraId="0196809D" w14:textId="77777777" w:rsidTr="000429D5">
        <w:trPr>
          <w:trHeight w:val="273"/>
        </w:trPr>
        <w:tc>
          <w:tcPr>
            <w:tcW w:w="640" w:type="pct"/>
            <w:tcBorders>
              <w:left w:val="single" w:sz="12" w:space="0" w:color="auto"/>
            </w:tcBorders>
          </w:tcPr>
          <w:p w14:paraId="7676A0A4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3FFDAB04" w14:textId="3AF94A10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E363CB" w:rsidRPr="00E363CB">
              <w:rPr>
                <w:rFonts w:ascii="Times New Roman" w:hAnsi="Times New Roman" w:cs="Times New Roman"/>
                <w:sz w:val="24"/>
                <w:szCs w:val="24"/>
              </w:rPr>
              <w:t>российских</w:t>
            </w: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3CB" w:rsidRPr="00E363CB">
              <w:rPr>
                <w:rFonts w:ascii="Times New Roman" w:hAnsi="Times New Roman" w:cs="Times New Roman"/>
                <w:sz w:val="24"/>
                <w:szCs w:val="24"/>
              </w:rPr>
              <w:t xml:space="preserve">духовно-нравственных </w:t>
            </w: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429D5" w:rsidRPr="009B7FBC" w14:paraId="0DDFCAB6" w14:textId="77777777" w:rsidTr="000429D5">
        <w:trPr>
          <w:trHeight w:val="545"/>
        </w:trPr>
        <w:tc>
          <w:tcPr>
            <w:tcW w:w="640" w:type="pct"/>
            <w:tcBorders>
              <w:left w:val="single" w:sz="12" w:space="0" w:color="auto"/>
            </w:tcBorders>
          </w:tcPr>
          <w:p w14:paraId="05D0B771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331A2A91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429D5" w:rsidRPr="009B7FBC" w14:paraId="359A3B57" w14:textId="77777777" w:rsidTr="000429D5">
        <w:trPr>
          <w:trHeight w:val="545"/>
        </w:trPr>
        <w:tc>
          <w:tcPr>
            <w:tcW w:w="640" w:type="pct"/>
            <w:tcBorders>
              <w:left w:val="single" w:sz="12" w:space="0" w:color="auto"/>
            </w:tcBorders>
          </w:tcPr>
          <w:p w14:paraId="5D706DFD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3D385824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429D5" w:rsidRPr="009B7FBC" w14:paraId="675F6227" w14:textId="77777777" w:rsidTr="000429D5">
        <w:trPr>
          <w:trHeight w:val="185"/>
        </w:trPr>
        <w:tc>
          <w:tcPr>
            <w:tcW w:w="640" w:type="pct"/>
            <w:tcBorders>
              <w:left w:val="single" w:sz="12" w:space="0" w:color="auto"/>
            </w:tcBorders>
          </w:tcPr>
          <w:p w14:paraId="78E33F69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60" w:type="pct"/>
            <w:tcBorders>
              <w:right w:val="single" w:sz="12" w:space="0" w:color="auto"/>
            </w:tcBorders>
          </w:tcPr>
          <w:p w14:paraId="410491EF" w14:textId="77777777" w:rsidR="000429D5" w:rsidRPr="00E363CB" w:rsidRDefault="000429D5" w:rsidP="000429D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C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1455453" w14:textId="77777777" w:rsidR="006661C3" w:rsidRDefault="009B7FBC" w:rsidP="00666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BC0CC0A" w14:textId="77777777" w:rsidR="006661C3" w:rsidRDefault="006661C3" w:rsidP="006661C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6661C3">
          <w:pgSz w:w="11906" w:h="16838"/>
          <w:pgMar w:top="1134" w:right="850" w:bottom="1134" w:left="1701" w:header="708" w:footer="708" w:gutter="0"/>
          <w:cols w:space="720"/>
        </w:sectPr>
      </w:pPr>
    </w:p>
    <w:p w14:paraId="5E609E4E" w14:textId="77777777" w:rsidR="006661C3" w:rsidRDefault="006661C3" w:rsidP="006661C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 СТРУКТУРА И содержание профессионального модуля</w:t>
      </w:r>
    </w:p>
    <w:p w14:paraId="3BA60E26" w14:textId="5A4DFDF4" w:rsidR="006661C3" w:rsidRDefault="006661C3" w:rsidP="006661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  <w:r w:rsidR="009D46B0">
        <w:rPr>
          <w:rFonts w:ascii="Times New Roman" w:hAnsi="Times New Roman" w:cs="Times New Roman"/>
          <w:b/>
          <w:sz w:val="28"/>
          <w:szCs w:val="28"/>
        </w:rPr>
        <w:t xml:space="preserve"> ПМ.05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2370"/>
        <w:gridCol w:w="726"/>
        <w:gridCol w:w="768"/>
        <w:gridCol w:w="1510"/>
        <w:gridCol w:w="1048"/>
        <w:gridCol w:w="1577"/>
        <w:gridCol w:w="768"/>
        <w:gridCol w:w="1053"/>
        <w:gridCol w:w="1038"/>
        <w:gridCol w:w="1961"/>
      </w:tblGrid>
      <w:tr w:rsidR="00337A3F" w14:paraId="0E49CCB6" w14:textId="77777777" w:rsidTr="00337A3F">
        <w:trPr>
          <w:trHeight w:val="20"/>
        </w:trPr>
        <w:tc>
          <w:tcPr>
            <w:tcW w:w="6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C798C49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8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E07CD79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4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6265A9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45E2E1E8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4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C014F22" w14:textId="027BBD81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9459AA0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37A3F" w14:paraId="2D0C52FE" w14:textId="77777777" w:rsidTr="00337A3F">
        <w:trPr>
          <w:trHeight w:val="20"/>
        </w:trPr>
        <w:tc>
          <w:tcPr>
            <w:tcW w:w="6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3F1AC3" w14:textId="77777777" w:rsidR="00337A3F" w:rsidRDefault="00337A3F" w:rsidP="00337A3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F290F7" w14:textId="77777777" w:rsidR="00337A3F" w:rsidRDefault="00337A3F" w:rsidP="00337A3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B043AD" w14:textId="77777777" w:rsidR="00337A3F" w:rsidRDefault="00337A3F" w:rsidP="00337A3F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2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0210590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5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09F743C7" w14:textId="1B080105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Консультации, ПА</w:t>
            </w:r>
          </w:p>
        </w:tc>
        <w:tc>
          <w:tcPr>
            <w:tcW w:w="61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DDF2440" w14:textId="066C75FE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47E9B44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 w14:paraId="38176ED3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64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035683" w14:textId="3CFBE384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Производственная,</w:t>
            </w:r>
          </w:p>
          <w:p w14:paraId="791AD2D4" w14:textId="77777777" w:rsidR="00337A3F" w:rsidRDefault="00337A3F" w:rsidP="00337A3F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14:paraId="1516F6F2" w14:textId="77777777" w:rsidR="00337A3F" w:rsidRDefault="00337A3F" w:rsidP="00337A3F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337A3F" w14:paraId="38D7B405" w14:textId="77777777" w:rsidTr="00337A3F">
        <w:trPr>
          <w:trHeight w:val="20"/>
        </w:trPr>
        <w:tc>
          <w:tcPr>
            <w:tcW w:w="6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D8B323" w14:textId="77777777" w:rsidR="00337A3F" w:rsidRDefault="00337A3F" w:rsidP="00337A3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5D2FE4" w14:textId="77777777" w:rsidR="00337A3F" w:rsidRDefault="00337A3F" w:rsidP="00337A3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030012" w14:textId="77777777" w:rsidR="00337A3F" w:rsidRDefault="00337A3F" w:rsidP="00337A3F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5588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01AC1595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4B112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14:paraId="31C9E55F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623A8AC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76A07DD6" w14:textId="010ABD9B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5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867E70C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85F60" w14:textId="6DEFED1A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0A3F9742" w14:textId="77777777" w:rsidR="00337A3F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49A66FD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726DD199" w14:textId="77777777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0EC4AD" w14:textId="77777777" w:rsidR="00337A3F" w:rsidRDefault="00337A3F" w:rsidP="00337A3F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9C28D8" w14:textId="77777777" w:rsidR="00337A3F" w:rsidRDefault="00337A3F" w:rsidP="00337A3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337A3F" w:rsidRPr="0061409A" w14:paraId="70E773BC" w14:textId="77777777" w:rsidTr="00337A3F">
        <w:trPr>
          <w:trHeight w:val="20"/>
        </w:trPr>
        <w:tc>
          <w:tcPr>
            <w:tcW w:w="6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621FD95" w14:textId="77777777" w:rsidR="00337A3F" w:rsidRPr="0061409A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0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10A07D6" w14:textId="77777777" w:rsidR="00337A3F" w:rsidRPr="0061409A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0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8DB53E4" w14:textId="7777777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2E1FAE" w14:textId="7777777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82257C" w14:textId="7777777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8E4E6A2" w14:textId="7777777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1B1BFA6" w14:textId="7777777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08D7F" w14:textId="351780B7" w:rsidR="00337A3F" w:rsidRPr="0061409A" w:rsidRDefault="00337A3F" w:rsidP="00337A3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8F12745" w14:textId="77777777" w:rsidR="00337A3F" w:rsidRPr="0061409A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67C2549" w14:textId="77777777" w:rsidR="00337A3F" w:rsidRPr="0061409A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3AF233C" w14:textId="77777777" w:rsidR="00337A3F" w:rsidRPr="0061409A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1409A">
              <w:rPr>
                <w:b/>
                <w:sz w:val="20"/>
                <w:szCs w:val="20"/>
              </w:rPr>
              <w:t>10</w:t>
            </w:r>
          </w:p>
        </w:tc>
      </w:tr>
      <w:tr w:rsidR="00346A05" w14:paraId="5C000DCD" w14:textId="77777777" w:rsidTr="00337A3F">
        <w:trPr>
          <w:trHeight w:val="20"/>
        </w:trPr>
        <w:tc>
          <w:tcPr>
            <w:tcW w:w="6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A4FE350" w14:textId="2547ED09" w:rsidR="00346A05" w:rsidRPr="00FB304F" w:rsidRDefault="00346A05" w:rsidP="00346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7746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– </w:t>
            </w:r>
            <w:r w:rsidR="007746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8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79C3F1" w14:textId="134AE2A8" w:rsidR="00346A05" w:rsidRPr="005801EB" w:rsidRDefault="00346A05" w:rsidP="00346A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МДК.05.01 Основы выполнения сварочных работ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5E9B11" w14:textId="40CCFFB3" w:rsidR="00346A05" w:rsidRPr="001E4D36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F9C97" w14:textId="17F8FB0C" w:rsidR="00346A05" w:rsidRPr="001E4D36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71649" w14:textId="5E26899D" w:rsidR="00346A05" w:rsidRPr="001E4D36" w:rsidRDefault="00346A05" w:rsidP="00346A05">
            <w:pPr>
              <w:pStyle w:val="21"/>
              <w:widowControl w:val="0"/>
              <w:ind w:left="0" w:firstLine="0"/>
              <w:jc w:val="center"/>
            </w:pPr>
            <w:r>
              <w:t>16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7EC8A9" w14:textId="48368B97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86FCFE" w14:textId="5D13BBFD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4C294" w14:textId="7B1234F8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0970AC" w14:textId="77777777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8344636" w14:textId="572C9D0D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8764349" w14:textId="77777777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D0BFCEE" wp14:editId="4FF33B9C">
                  <wp:extent cx="123825" cy="142875"/>
                  <wp:effectExtent l="19050" t="0" r="9525" b="0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A05" w14:paraId="26C0A7F3" w14:textId="77777777" w:rsidTr="00337A3F">
        <w:trPr>
          <w:trHeight w:val="20"/>
        </w:trPr>
        <w:tc>
          <w:tcPr>
            <w:tcW w:w="66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1E59DA" w14:textId="77777777" w:rsidR="00346A05" w:rsidRPr="00FB304F" w:rsidRDefault="00346A05" w:rsidP="00346A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43FD7A" w14:textId="27D7D1FD" w:rsidR="00346A05" w:rsidRPr="005801EB" w:rsidRDefault="00346A05" w:rsidP="00346A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МДК.05.02 Технология выполнения слесарных работ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5FFB94" w14:textId="58314FFA" w:rsidR="00346A05" w:rsidRPr="001E4D36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31077" w14:textId="580A29A6" w:rsidR="00346A05" w:rsidRPr="001E4D36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B8BCF" w14:textId="486B8292" w:rsidR="00346A05" w:rsidRPr="001E4D36" w:rsidRDefault="00346A05" w:rsidP="00346A05">
            <w:pPr>
              <w:pStyle w:val="21"/>
              <w:widowControl w:val="0"/>
              <w:ind w:left="0" w:firstLine="0"/>
              <w:jc w:val="center"/>
            </w:pPr>
            <w:r w:rsidRPr="001E4D36">
              <w:t>1</w:t>
            </w:r>
            <w:r>
              <w:t>6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8F5CB0" w14:textId="6F9602FC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9755CE" w14:textId="591FB5F8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3B9A2" w14:textId="49A44928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5552B2" w14:textId="77777777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7523E25" w14:textId="411A0489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926F638" w14:textId="77777777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346A05" w14:paraId="60DBA7D0" w14:textId="77777777" w:rsidTr="00337A3F">
        <w:trPr>
          <w:trHeight w:val="20"/>
        </w:trPr>
        <w:tc>
          <w:tcPr>
            <w:tcW w:w="66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7D471" w14:textId="77777777" w:rsidR="00346A05" w:rsidRPr="00FB304F" w:rsidRDefault="00346A05" w:rsidP="00346A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7F305B" w14:textId="6DF391AA" w:rsidR="00346A05" w:rsidRPr="005801EB" w:rsidRDefault="00346A05" w:rsidP="00346A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МДК.05.03 Технология обслуживания и ремонта промыслового нефтегазового оборудования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6ECF00" w14:textId="3CA1EEF1" w:rsidR="00346A05" w:rsidRPr="00370EBA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818D4" w14:textId="6ECCBC1F" w:rsidR="00346A05" w:rsidRPr="00370EBA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D5117" w14:textId="532C3961" w:rsidR="00346A05" w:rsidRPr="00337A3F" w:rsidRDefault="00346A05" w:rsidP="00346A05">
            <w:pPr>
              <w:pStyle w:val="21"/>
              <w:widowControl w:val="0"/>
              <w:ind w:left="0" w:firstLine="0"/>
              <w:jc w:val="center"/>
              <w:rPr>
                <w:color w:val="FF0000"/>
              </w:rPr>
            </w:pPr>
            <w:r w:rsidRPr="00337A3F">
              <w:t>30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0C8B31" w14:textId="68FD634C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B53882" w14:textId="3094DBDD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4943E" w14:textId="4EC3843F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F7E644" w14:textId="77777777" w:rsidR="00346A05" w:rsidRDefault="00346A05" w:rsidP="00346A0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5498D13" w14:textId="3BEFF76A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1B611F5" w14:textId="77777777" w:rsidR="00346A05" w:rsidRDefault="00346A05" w:rsidP="00346A0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337A3F" w14:paraId="10669A57" w14:textId="77777777" w:rsidTr="00337A3F">
        <w:trPr>
          <w:trHeight w:val="20"/>
        </w:trPr>
        <w:tc>
          <w:tcPr>
            <w:tcW w:w="6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2F80FBE" w14:textId="4D32F6E9" w:rsidR="00337A3F" w:rsidRPr="00FB304F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7746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– </w:t>
            </w:r>
            <w:r w:rsidR="007746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B304F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1808FC5" w14:textId="312CC9A8" w:rsidR="00337A3F" w:rsidRPr="005801EB" w:rsidRDefault="00337A3F" w:rsidP="009D46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C181E55" w14:textId="66E336C9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625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508256" w14:textId="62F0EC8E" w:rsidR="00337A3F" w:rsidRDefault="00346A05" w:rsidP="00337A3F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FA4CD59" w14:textId="43CFB0CB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37A3F" w14:paraId="55636869" w14:textId="77777777" w:rsidTr="00337A3F">
        <w:trPr>
          <w:trHeight w:val="20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70E33D" w14:textId="77777777" w:rsidR="00337A3F" w:rsidRDefault="00337A3F" w:rsidP="00337A3F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8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14:paraId="29CA8D47" w14:textId="77777777" w:rsidR="00337A3F" w:rsidRPr="005801EB" w:rsidRDefault="00337A3F" w:rsidP="00337A3F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5801EB">
              <w:rPr>
                <w:b/>
              </w:rPr>
              <w:t>Всего: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A9AA8D8" w14:textId="2A624B19" w:rsidR="00337A3F" w:rsidRPr="00AC427D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C4E51" w14:textId="2793116C" w:rsidR="00337A3F" w:rsidRPr="003F4A77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3F4A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C657030" w14:textId="3E37C0BF" w:rsidR="00337A3F" w:rsidRPr="003F4A77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A8DB788" w14:textId="77777777" w:rsidR="00337A3F" w:rsidRPr="00AC427D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27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BA946A9" w14:textId="509BAD72" w:rsidR="00337A3F" w:rsidRPr="00AC427D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9C6AAEE" w14:textId="5BD74E39" w:rsidR="00337A3F" w:rsidRPr="00AC427D" w:rsidRDefault="00346A05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985417" w14:textId="6DE0C4F5" w:rsidR="00337A3F" w:rsidRPr="00AC427D" w:rsidRDefault="00346A05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FDEB1D9" w14:textId="67EF443B" w:rsidR="00337A3F" w:rsidRPr="00AC427D" w:rsidRDefault="00337A3F" w:rsidP="00337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D59B436" w14:textId="513F1ABB" w:rsidR="00337A3F" w:rsidRDefault="00337A3F" w:rsidP="00337A3F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AA81439" w14:textId="77777777" w:rsidR="00337A3F" w:rsidRDefault="00337A3F" w:rsidP="00CA6C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caps/>
          <w:sz w:val="28"/>
          <w:szCs w:val="28"/>
        </w:rPr>
      </w:pPr>
    </w:p>
    <w:p w14:paraId="1CC333D5" w14:textId="77777777" w:rsidR="00337A3F" w:rsidRDefault="00337A3F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61A97A74" w14:textId="0D1C966B" w:rsidR="006661C3" w:rsidRDefault="006661C3" w:rsidP="00CA6C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3.2.</w:t>
      </w:r>
      <w:r>
        <w:rPr>
          <w:b/>
          <w:caps/>
        </w:rPr>
        <w:t xml:space="preserve"> </w:t>
      </w:r>
      <w:r>
        <w:rPr>
          <w:b/>
          <w:sz w:val="28"/>
          <w:szCs w:val="28"/>
        </w:rPr>
        <w:t>Содержание обучения по профессиональному модулю (ПМ)</w:t>
      </w:r>
    </w:p>
    <w:p w14:paraId="3DCBAD13" w14:textId="13FDD761" w:rsidR="00E648DD" w:rsidRDefault="00E648DD" w:rsidP="00CA6C64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A2E2E">
        <w:rPr>
          <w:rFonts w:ascii="Times New Roman" w:hAnsi="Times New Roman" w:cs="Times New Roman"/>
          <w:sz w:val="24"/>
          <w:szCs w:val="24"/>
        </w:rPr>
        <w:t>ПМ.0</w:t>
      </w:r>
      <w:r w:rsidR="009D46B0">
        <w:rPr>
          <w:rFonts w:ascii="Times New Roman" w:hAnsi="Times New Roman" w:cs="Times New Roman"/>
          <w:sz w:val="24"/>
          <w:szCs w:val="24"/>
        </w:rPr>
        <w:t>5</w:t>
      </w:r>
      <w:r w:rsidRPr="006A2E2E">
        <w:rPr>
          <w:rFonts w:ascii="Times New Roman" w:hAnsi="Times New Roman" w:cs="Times New Roman"/>
          <w:sz w:val="24"/>
          <w:szCs w:val="24"/>
        </w:rPr>
        <w:t xml:space="preserve">. </w:t>
      </w:r>
      <w:r w:rsidRPr="006A2E2E">
        <w:rPr>
          <w:rFonts w:ascii="Times New Roman" w:hAnsi="Times New Roman" w:cs="Times New Roman"/>
          <w:caps/>
          <w:sz w:val="24"/>
          <w:szCs w:val="24"/>
        </w:rPr>
        <w:t>Выполнение работ по професси</w:t>
      </w:r>
      <w:r>
        <w:rPr>
          <w:rFonts w:ascii="Times New Roman" w:hAnsi="Times New Roman" w:cs="Times New Roman"/>
          <w:caps/>
          <w:sz w:val="24"/>
          <w:szCs w:val="24"/>
        </w:rPr>
        <w:t xml:space="preserve">и </w:t>
      </w:r>
      <w:r w:rsidR="002B5969" w:rsidRPr="002B5969">
        <w:rPr>
          <w:rFonts w:ascii="Times New Roman" w:hAnsi="Times New Roman" w:cs="Times New Roman"/>
          <w:caps/>
          <w:sz w:val="24"/>
          <w:szCs w:val="24"/>
        </w:rPr>
        <w:t>слесарь по ремонту промыслового нефтегазового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10794"/>
        <w:gridCol w:w="1224"/>
      </w:tblGrid>
      <w:tr w:rsidR="00CA6C64" w14:paraId="7D4057BF" w14:textId="77777777" w:rsidTr="00EF53CA">
        <w:trPr>
          <w:trHeight w:val="20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B922F" w14:textId="77777777" w:rsidR="00CA6C64" w:rsidRPr="005801EB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 и тем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3FE93" w14:textId="310198F3" w:rsidR="00CA6C64" w:rsidRPr="005801EB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A1DA7" w14:textId="77777777" w:rsidR="00CA6C64" w:rsidRPr="00EF5C18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A6C64" w14:paraId="38FCC745" w14:textId="77777777" w:rsidTr="00EF53CA">
        <w:trPr>
          <w:trHeight w:val="20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3308D" w14:textId="77777777" w:rsidR="00CA6C64" w:rsidRPr="005801EB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A55EE" w14:textId="77777777" w:rsidR="00CA6C64" w:rsidRPr="005801EB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F7AF5" w14:textId="77777777" w:rsidR="00CA6C64" w:rsidRDefault="00CA6C64" w:rsidP="003A053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</w:p>
        </w:tc>
      </w:tr>
      <w:tr w:rsidR="00CA6C64" w14:paraId="49E06967" w14:textId="77777777" w:rsidTr="00EF53CA">
        <w:trPr>
          <w:trHeight w:val="20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579BB" w14:textId="7DB5F446" w:rsidR="00CA6C64" w:rsidRPr="005821E2" w:rsidRDefault="00CA6C64" w:rsidP="003A0539">
            <w:pPr>
              <w:pStyle w:val="Default"/>
              <w:jc w:val="center"/>
              <w:rPr>
                <w:b/>
                <w:highlight w:val="yellow"/>
              </w:rPr>
            </w:pPr>
            <w:r w:rsidRPr="005821E2">
              <w:rPr>
                <w:b/>
                <w:highlight w:val="yellow"/>
              </w:rPr>
              <w:t>МДК.0</w:t>
            </w:r>
            <w:r w:rsidR="002B5969" w:rsidRPr="005821E2">
              <w:rPr>
                <w:b/>
                <w:highlight w:val="yellow"/>
              </w:rPr>
              <w:t>5</w:t>
            </w:r>
            <w:r w:rsidRPr="005821E2">
              <w:rPr>
                <w:b/>
                <w:highlight w:val="yellow"/>
              </w:rPr>
              <w:t>.01</w:t>
            </w:r>
          </w:p>
          <w:p w14:paraId="39CBE8B4" w14:textId="62438D07" w:rsidR="00CA6C64" w:rsidRPr="00E66AAA" w:rsidRDefault="00E66AAA" w:rsidP="003A0539">
            <w:pPr>
              <w:pStyle w:val="Default"/>
              <w:jc w:val="center"/>
              <w:rPr>
                <w:b/>
                <w:bCs/>
              </w:rPr>
            </w:pPr>
            <w:r w:rsidRPr="005821E2">
              <w:rPr>
                <w:b/>
                <w:highlight w:val="yellow"/>
              </w:rPr>
              <w:t>Основы выполнения сварочных работ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B1F33" w14:textId="77777777" w:rsidR="00CA6C64" w:rsidRPr="005801EB" w:rsidRDefault="00CA6C6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8D140" w14:textId="575902FE" w:rsidR="00CA6C64" w:rsidRPr="00FC7A62" w:rsidRDefault="00FC7A62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2F5289" w14:paraId="0FB2D914" w14:textId="77777777" w:rsidTr="00EF53CA">
        <w:trPr>
          <w:trHeight w:val="20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551FB" w14:textId="74466FB7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F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</w:t>
            </w:r>
          </w:p>
          <w:p w14:paraId="5A6F6990" w14:textId="07E6BD5D" w:rsidR="002F5289" w:rsidRPr="008E6FC4" w:rsidRDefault="002F5289" w:rsidP="003A0539">
            <w:pPr>
              <w:pStyle w:val="Default"/>
              <w:jc w:val="center"/>
              <w:rPr>
                <w:b/>
              </w:rPr>
            </w:pPr>
            <w:r w:rsidRPr="008E6FC4">
              <w:rPr>
                <w:b/>
              </w:rPr>
              <w:t>Основы теории сварки. Сварочная дуга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1A116" w14:textId="74F97211" w:rsidR="002F5289" w:rsidRPr="00E55C20" w:rsidRDefault="002F5289" w:rsidP="003A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5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A6D128" w14:textId="6A23A1C3" w:rsidR="002F5289" w:rsidRPr="00EB630C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5289" w14:paraId="5C386090" w14:textId="77777777" w:rsidTr="008E6FC4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AFC8A" w14:textId="77777777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7335F" w14:textId="2099EE37" w:rsidR="002F5289" w:rsidRPr="00E55C20" w:rsidRDefault="002F5289" w:rsidP="003A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 сварке и ее сущность. Классификация видов сварки. Виды сварки плавлением. Сварные соединения и швы. Конструктивные элементы сварных соединений. Основные сведения о сварочной дуге. Строение сварочной дуги. Статическая вольтамперная характеристика сварочной дуги. Магнитное дутье и меры борьбы с ним. Перенос электродного металла на изделие. Формирование сварочной ванны. Структура сварного соединения. 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A72F1" w14:textId="4400B4C4" w:rsidR="002F5289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30C" w14:paraId="346A9E3F" w14:textId="77777777" w:rsidTr="00EF53CA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9EDC7" w14:textId="77777777" w:rsidR="00EB630C" w:rsidRPr="008E6FC4" w:rsidRDefault="00EB630C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3CEF3" w14:textId="78E685A1" w:rsidR="00EB630C" w:rsidRPr="00E55C20" w:rsidRDefault="00EB630C" w:rsidP="003A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5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№1: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70A14" w14:textId="49A6F2AD" w:rsidR="00EB630C" w:rsidRDefault="00EB630C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30C" w14:paraId="77E68CB4" w14:textId="77777777" w:rsidTr="00EF53CA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9D52" w14:textId="77777777" w:rsidR="00EB630C" w:rsidRPr="008E6FC4" w:rsidRDefault="00EB630C" w:rsidP="003A05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63074" w14:textId="39BA842A" w:rsidR="00EB630C" w:rsidRPr="00E55C20" w:rsidRDefault="00EB630C" w:rsidP="003A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влияния магнитного дутья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D8791" w14:textId="5DF636F3" w:rsidR="00EB630C" w:rsidRPr="00DE395F" w:rsidRDefault="00EB630C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289" w14:paraId="2BD04CBD" w14:textId="77777777" w:rsidTr="00EF53CA">
        <w:trPr>
          <w:trHeight w:val="20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4E579" w14:textId="77777777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361E6D09" w14:textId="43644825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Металлургические процессы при сварке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9B628" w14:textId="499511BB" w:rsidR="002F5289" w:rsidRPr="00EF5C18" w:rsidRDefault="002F5289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348E5" w14:textId="46E4477A" w:rsidR="002F5289" w:rsidRPr="00DE395F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5289" w14:paraId="59F61D3D" w14:textId="77777777" w:rsidTr="008E6FC4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0C80E" w14:textId="77777777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78161" w14:textId="03E2089F" w:rsidR="002F5289" w:rsidRPr="00EF5C18" w:rsidRDefault="002F5289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и особенности сварочных металлургических процессов. Основные металлургические процессы при дуговой сварке.  Кристаллизация сварочной ванны. Образование трещин и газовых пор в металле шва. Структура сварного соединения.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B13DF" w14:textId="1FD4EF12" w:rsidR="002F5289" w:rsidRPr="00DE395F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30C" w14:paraId="23EC88FA" w14:textId="77777777" w:rsidTr="00EF53CA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86753" w14:textId="77777777" w:rsidR="00EB630C" w:rsidRPr="008E6FC4" w:rsidRDefault="00EB630C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0D150" w14:textId="59734917" w:rsidR="00EB630C" w:rsidRPr="00EF5C18" w:rsidRDefault="00EB630C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AD50F" w14:textId="3B86C726" w:rsidR="00EB630C" w:rsidRPr="00DE395F" w:rsidRDefault="00FC7A62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30C" w14:paraId="6F9609CF" w14:textId="77777777" w:rsidTr="00EF53CA">
        <w:trPr>
          <w:trHeight w:val="20"/>
        </w:trPr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BC6AC" w14:textId="77777777" w:rsidR="00EB630C" w:rsidRPr="008E6FC4" w:rsidRDefault="00EB630C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786C" w14:textId="2B18B82F" w:rsidR="00EB630C" w:rsidRPr="00EF5C18" w:rsidRDefault="00EB630C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структуры сварного соединения.</w:t>
            </w:r>
          </w:p>
          <w:p w14:paraId="27017680" w14:textId="71B4A5A4" w:rsidR="00EB630C" w:rsidRPr="00EF5C18" w:rsidRDefault="00EB630C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возникновения напряжений и деформаций при сварке. Методы снижения напряжений и деформаций в процессе сварки.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BC0F2" w14:textId="77777777" w:rsidR="00EB630C" w:rsidRPr="00DE395F" w:rsidRDefault="00EB630C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289" w14:paraId="62D78AC8" w14:textId="77777777" w:rsidTr="00EF53CA">
        <w:trPr>
          <w:trHeight w:val="20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07146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066C5C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77EEC6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349D17" w14:textId="77777777" w:rsidR="002F5289" w:rsidRPr="008E6FC4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14:paraId="70635957" w14:textId="77777777" w:rsidR="002F5289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Свариваемость металлов и свойства сварных соединений</w:t>
            </w:r>
          </w:p>
          <w:p w14:paraId="2E674AA7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A7BFA9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708BCF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B08719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3BB082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EF50AE" w14:textId="77777777" w:rsidR="00D74104" w:rsidRDefault="00D7410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8D5125" w14:textId="577B4BFA" w:rsidR="00D74104" w:rsidRPr="008E6FC4" w:rsidRDefault="00D74104" w:rsidP="00D741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EDF17" w14:textId="77777777" w:rsidR="002F5289" w:rsidRPr="00E55C20" w:rsidRDefault="002F5289" w:rsidP="003A0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16FB6" w14:textId="2AF4AB2A" w:rsidR="002F5289" w:rsidRPr="00EB630C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5289" w14:paraId="7CB9E1C7" w14:textId="77777777" w:rsidTr="008E6FC4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8470C" w14:textId="77777777" w:rsidR="002F5289" w:rsidRPr="00EF5C18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7D815" w14:textId="77777777" w:rsidR="002F5289" w:rsidRPr="00EF5C18" w:rsidRDefault="002F5289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свариваемости металлов. Оценка свариваемости металлов.</w:t>
            </w:r>
          </w:p>
          <w:p w14:paraId="583A5D6B" w14:textId="509C5EEF" w:rsidR="002F5289" w:rsidRPr="00EF5C18" w:rsidRDefault="002F5289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Технологическая свариваемость конструкционных материалов. Технология сварки сталей и чугуна. Общие сведения. Классификация. Сварка низкоуглеродистых и низколегированных сталей. Сварка легированных и углеродистых закаливающихся сталей. Сварка высоколегированных сталей и сплавов. Сварка чугуна. Сварка цветных металлов и сплавов. Основные марки сплавов и их свойства. Особенности сварки алюминиевых и магниевых сплавов. Особенности сварки медных сплавов. Особенности сварки сплавов титана.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EA557" w14:textId="567393A9" w:rsidR="002F5289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3389AF0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234BB" w14:textId="77777777" w:rsidR="00305E4F" w:rsidRPr="00EF5C1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DC400" w14:textId="15946F4F" w:rsidR="00305E4F" w:rsidRPr="00EF5C18" w:rsidRDefault="00305E4F" w:rsidP="003A0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4F437" w14:textId="7FDD2981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5E4F" w14:paraId="72851A5F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1D994" w14:textId="77777777" w:rsidR="00305E4F" w:rsidRPr="00EF5C1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4C621" w14:textId="394E8F38" w:rsidR="00305E4F" w:rsidRPr="00EF5C18" w:rsidRDefault="00305E4F" w:rsidP="003A0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обозначения сталей. Производственно-технологическая и нормативная документация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19EC7" w14:textId="026B1067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1870840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46F06" w14:textId="77777777" w:rsidR="00305E4F" w:rsidRPr="00EF5C1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2560" w14:textId="6926BA64" w:rsidR="00305E4F" w:rsidRPr="00EF5C18" w:rsidRDefault="00305E4F" w:rsidP="003A0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AB8CE" w14:textId="24F693A5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0E655A0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F4098E" w14:textId="77777777" w:rsidR="00305E4F" w:rsidRPr="005801EB" w:rsidRDefault="00305E4F" w:rsidP="003A0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F3979" w14:textId="186AEF6A" w:rsidR="00305E4F" w:rsidRPr="00EF5C18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Расшифровка условных обозначений сварных швов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C82DD" w14:textId="0F640571" w:rsidR="00305E4F" w:rsidRPr="00DE395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A62" w14:paraId="61B097B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C803" w14:textId="77777777" w:rsidR="00FC7A62" w:rsidRPr="005801EB" w:rsidRDefault="00FC7A62" w:rsidP="003A0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EC918" w14:textId="67AA10B2" w:rsidR="00FC7A62" w:rsidRDefault="00FC7A62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58BC9" w14:textId="2D90DD96" w:rsidR="00FC7A62" w:rsidRPr="00DE395F" w:rsidRDefault="00FC7A62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7A62" w14:paraId="16B7F0E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FF12C" w14:textId="77777777" w:rsidR="00FC7A62" w:rsidRPr="005801EB" w:rsidRDefault="00FC7A62" w:rsidP="003A0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F5AF" w14:textId="0DEA469F" w:rsidR="00FC7A62" w:rsidRDefault="00FC7A62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сварных швов на чертежах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5061B" w14:textId="77777777" w:rsidR="00FC7A62" w:rsidRPr="00DE395F" w:rsidRDefault="00FC7A62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13C2B6E3" w14:textId="77777777" w:rsidTr="00EF53CA">
        <w:trPr>
          <w:trHeight w:val="20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AD89F" w14:textId="77777777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  <w:r w:rsidRPr="008E6FC4">
              <w:rPr>
                <w:b/>
                <w:color w:val="auto"/>
              </w:rPr>
              <w:t>Тема 1.4.</w:t>
            </w:r>
          </w:p>
          <w:p w14:paraId="3D9FB24A" w14:textId="67650A7A" w:rsidR="00305E4F" w:rsidRPr="008E6FC4" w:rsidRDefault="00305E4F" w:rsidP="003A0539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8E6FC4">
              <w:rPr>
                <w:b/>
                <w:color w:val="auto"/>
              </w:rPr>
              <w:t>Сварочные материалы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7934E" w14:textId="4C2F2189" w:rsidR="00305E4F" w:rsidRPr="00B42542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764CB" w14:textId="4813205C" w:rsidR="00305E4F" w:rsidRP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14:paraId="07CC8A4F" w14:textId="77777777" w:rsidTr="008E6FC4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E42245" w14:textId="77777777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037F11" w14:textId="6267DE88" w:rsidR="00305E4F" w:rsidRPr="00EF5C18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Флюсы для сварки плавлением. Защитные газы для сварки плавлением. Правила поставки, хранения и подготовки сварочных материалов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E8C64" w14:textId="20CD503A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A62" w14:paraId="6A58D04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05504" w14:textId="77777777" w:rsidR="00FC7A62" w:rsidRPr="008E6FC4" w:rsidRDefault="00FC7A62" w:rsidP="003A0539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A5B7D" w14:textId="520B7A86" w:rsidR="00FC7A62" w:rsidRPr="00EF5C18" w:rsidRDefault="00FC7A62" w:rsidP="003A0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F5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48681" w14:textId="6D4C7A07" w:rsidR="00FC7A62" w:rsidRPr="00EB630C" w:rsidRDefault="00FC7A62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7A62" w14:paraId="3BBE2890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4109F" w14:textId="77777777" w:rsidR="00FC7A62" w:rsidRPr="008E6FC4" w:rsidRDefault="00FC7A62" w:rsidP="003A0539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DE5345" w14:textId="3C96AE50" w:rsidR="00FC7A62" w:rsidRPr="00EF5C18" w:rsidRDefault="00FC7A62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обозначения электродов. Производственно-технологическая документация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D37B0" w14:textId="4CEAF882" w:rsidR="00FC7A62" w:rsidRDefault="00FC7A62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5C1C4792" w14:textId="77777777" w:rsidTr="00EF53CA">
        <w:trPr>
          <w:trHeight w:val="20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7A735" w14:textId="77777777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  <w:r w:rsidRPr="008E6FC4">
              <w:rPr>
                <w:b/>
                <w:color w:val="auto"/>
              </w:rPr>
              <w:t>Тема 1.5.</w:t>
            </w:r>
          </w:p>
          <w:p w14:paraId="00C4CB1B" w14:textId="43367A37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  <w:r w:rsidRPr="008E6FC4">
              <w:rPr>
                <w:b/>
                <w:color w:val="auto"/>
              </w:rPr>
              <w:t>Источники питания для дуговой сварки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08747" w14:textId="30690B27" w:rsidR="00305E4F" w:rsidRPr="00E55C20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C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278AC" w14:textId="5F6E8010" w:rsidR="00305E4F" w:rsidRP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E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14:paraId="0BFAE11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BFE3" w14:textId="1DDD0A0F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0716D2" w14:textId="525AA204" w:rsidR="00305E4F" w:rsidRPr="00E55C20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/>
                <w:bCs/>
                <w:sz w:val="24"/>
                <w:szCs w:val="24"/>
              </w:rPr>
              <w:t>Классификация сварочного оборудования. Сварочные трансформаторы. Сварочные выпрямители. Сварочные коллекторные генераторы и преобразователи. Источники питания с частотными преобразователями. Многопостовые источники питания. Вспомогательные устройства для источников питания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4857" w14:textId="78A03A98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764FA058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C1786" w14:textId="170840A8" w:rsidR="00305E4F" w:rsidRPr="008E6FC4" w:rsidRDefault="00305E4F" w:rsidP="003A0539">
            <w:pPr>
              <w:pStyle w:val="Default"/>
              <w:jc w:val="center"/>
              <w:rPr>
                <w:b/>
              </w:rPr>
            </w:pPr>
            <w:r w:rsidRPr="008E6FC4">
              <w:rPr>
                <w:b/>
                <w:color w:val="auto"/>
              </w:rPr>
              <w:t>Тема 1.6.</w:t>
            </w:r>
          </w:p>
          <w:p w14:paraId="07B1BFB1" w14:textId="26D09E97" w:rsidR="00305E4F" w:rsidRPr="008E6FC4" w:rsidRDefault="00305E4F" w:rsidP="003A0539">
            <w:pPr>
              <w:pStyle w:val="Default"/>
              <w:jc w:val="center"/>
              <w:rPr>
                <w:b/>
                <w:color w:val="auto"/>
              </w:rPr>
            </w:pPr>
            <w:r w:rsidRPr="008E6FC4">
              <w:rPr>
                <w:b/>
              </w:rPr>
              <w:t>Организация рабочих мест для дуговой сварки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13AFCF" w14:textId="4E43C4BB" w:rsidR="00305E4F" w:rsidRPr="00EB630C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3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C6F1E" w14:textId="77A45EEB" w:rsidR="00305E4F" w:rsidRP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E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14:paraId="348B7019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E4052" w14:textId="77777777" w:rsidR="00305E4F" w:rsidRPr="00EF5C18" w:rsidRDefault="00305E4F" w:rsidP="003A0539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66055" w14:textId="65F9D654" w:rsidR="00305E4F" w:rsidRPr="00EF5C18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/>
                <w:bCs/>
                <w:sz w:val="24"/>
                <w:szCs w:val="24"/>
              </w:rPr>
              <w:t>Требования к организации рабочего места и безопасности труда при обслуживании сварочного поста. Средства индивидуальной защиты при производстве сварочных работ. Электробезопасность при производстве сварочных работ. Основы пожарной безопасности. Первая помощь при несчастных случаях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A6EDA" w14:textId="77DA44B2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3B8900D0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B802E0" w14:textId="77777777" w:rsidR="00305E4F" w:rsidRPr="00EF5C18" w:rsidRDefault="00305E4F" w:rsidP="003A0539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52F09D" w14:textId="46238199" w:rsidR="00305E4F" w:rsidRPr="00EF5C18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5C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F5C1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59B71" w14:textId="3392EE66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5E4F" w14:paraId="2FE8D68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4BB96C" w14:textId="77777777" w:rsidR="00305E4F" w:rsidRPr="00EF5C18" w:rsidRDefault="00305E4F" w:rsidP="003A0539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55C6B" w14:textId="65B871E6" w:rsidR="00305E4F" w:rsidRPr="00C424E5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E5">
              <w:rPr>
                <w:rFonts w:ascii="Times New Roman" w:hAnsi="Times New Roman"/>
                <w:bCs/>
                <w:sz w:val="24"/>
                <w:szCs w:val="24"/>
              </w:rPr>
              <w:t>Классификация опасных и вредных факторов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75C33" w14:textId="17FF1A51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0A75C8F9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1E4A0" w14:textId="77777777" w:rsidR="00305E4F" w:rsidRPr="00EF5C18" w:rsidRDefault="00305E4F" w:rsidP="003A0539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C7683" w14:textId="4C4B05D9" w:rsidR="00305E4F" w:rsidRPr="00EF5C18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5C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F5C1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B55C2" w14:textId="24114A2C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E4F" w14:paraId="1318E02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606E9" w14:textId="77777777" w:rsidR="00305E4F" w:rsidRPr="00EF5C18" w:rsidRDefault="00305E4F" w:rsidP="003A0539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3D676" w14:textId="2A35BB94" w:rsidR="00305E4F" w:rsidRPr="00EF5C18" w:rsidRDefault="00305E4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E5"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74117" w14:textId="77777777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539" w14:paraId="3FC669F8" w14:textId="77777777" w:rsidTr="00EF53CA">
        <w:trPr>
          <w:trHeight w:val="20"/>
        </w:trPr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80238" w14:textId="12C4A86C" w:rsidR="003A0539" w:rsidRDefault="003A0539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683858" w14:textId="333BFAF9" w:rsidR="003A0539" w:rsidRDefault="003A0539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67A16" w14:textId="5E00EC0B" w:rsidR="003A0539" w:rsidRPr="001B3EAF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B3EAF" w14:paraId="0B97B988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54771" w14:textId="16F00F2C" w:rsidR="001B3EAF" w:rsidRDefault="001B3EAF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05. Учебная практика</w:t>
            </w:r>
            <w:r w:rsidR="003A05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(сварочная)</w:t>
            </w:r>
          </w:p>
          <w:p w14:paraId="4FD17947" w14:textId="6FE22FA7" w:rsidR="001B3EAF" w:rsidRDefault="001B3EAF" w:rsidP="003A0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C56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68A63" w14:textId="0381590C" w:rsidR="001B3EAF" w:rsidRPr="001B3EAF" w:rsidRDefault="001B3EA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774690" w14:paraId="5024510E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D1E2D" w14:textId="1CF779FD" w:rsidR="00774690" w:rsidRPr="00C424E5" w:rsidRDefault="001B3EAF" w:rsidP="003A0539">
            <w:pPr>
              <w:pStyle w:val="a5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Инструктаж на рабочем месте</w:t>
            </w:r>
            <w:r w:rsidR="00003D3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03D38" w:rsidRPr="00FC7A62">
              <w:rPr>
                <w:rFonts w:ascii="Times New Roman" w:hAnsi="Times New Roman"/>
                <w:bCs/>
                <w:sz w:val="24"/>
                <w:szCs w:val="24"/>
              </w:rPr>
              <w:t>Подготовка рабочего места к работе. Упражнения в пользовании оборудованием для дуговой сварки. Подготовка кромок под сварку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B9EB5" w14:textId="3BA8D808" w:rsidR="0077469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D38" w14:paraId="1DECE111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EF96F" w14:textId="6DD6B7AB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Наплавка валиков в нижнем положении шва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41B6D" w14:textId="7BA6DDF5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D38" w14:paraId="7C0AE44D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3130F" w14:textId="4B9DEC33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Наплавка горизонтальных валиков на вертикальную плоскость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EDDAB" w14:textId="047B4576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D38" w14:paraId="1F1F8482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E54F7D" w14:textId="082466AF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Сварка в нижнем положении шва без разделки кромок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74F72" w14:textId="7783FE7E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D38" w14:paraId="52C8CE5F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B3CA1" w14:textId="1DC72D73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Сварка стыковым многопроходным швом в нижнем положении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1B850" w14:textId="7D274A0C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D38" w14:paraId="109C1D51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1EF58" w14:textId="6750B42E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Сварка узким угловым однопроходным швом в положении в «лодочку»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80531" w14:textId="1E1D324A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D38" w14:paraId="6CDB5AE0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D7149" w14:textId="611EF1BC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Сварка в наклонном положении шва без разделки кромок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D497" w14:textId="7B2CA39E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D38" w14:paraId="0DAA0428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3A4228" w14:textId="7A8DDAEF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Сварка нахлесточных швов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8B8E4" w14:textId="2F14EA4D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D38" w14:paraId="5A7B1194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E39CA" w14:textId="0E8E0778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Дифференцированный зачет по МДК 05.01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BCA41" w14:textId="6A997EBA" w:rsidR="00003D38" w:rsidRP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3D38" w14:paraId="79CE2EE7" w14:textId="77777777" w:rsidTr="00EF53CA">
        <w:trPr>
          <w:trHeight w:val="20"/>
        </w:trPr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CD83" w14:textId="77882DFB" w:rsidR="00003D38" w:rsidRPr="00742131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>МДК.05.02 Технология выполнения слесарных работ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90E30C" w14:textId="00C83DCE" w:rsidR="00003D38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326A3" w14:textId="0152E954" w:rsidR="00003D38" w:rsidRPr="005773FC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03D38" w14:paraId="4CD47C0C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62CCD" w14:textId="78B0D07B" w:rsidR="00003D38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8E6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  <w:p w14:paraId="1640A039" w14:textId="10E18E17" w:rsidR="00003D38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1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Подготовительные операции слесарной обработки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F69A6" w14:textId="5010A733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4CEF6" w14:textId="4DAF4519" w:rsidR="00003D38" w:rsidRPr="00674DD5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03D38" w14:paraId="30F255BC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184D2" w14:textId="143E8662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13F4F" w14:textId="5385D386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рабочего места. Организация рабочего места. Порядок подготовки рабочего места. Правила охраны труда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69D6E" w14:textId="3F2AD486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D38" w14:paraId="1D228EA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C8332" w14:textId="77777777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21358" w14:textId="1E7B68A8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Плоскостная разметка. </w:t>
            </w: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>Определение, область применения. Инструменты и оборудование, применяемые при разметке. Порядок выполнения разметки.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CEC51" w14:textId="145C9CAF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D38" w14:paraId="399FE206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87C9B" w14:textId="77777777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211F40" w14:textId="45AEC9E9" w:rsidR="00003D38" w:rsidRPr="00674DD5" w:rsidRDefault="00003D38" w:rsidP="00A270F8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 xml:space="preserve">Рубка металла. </w:t>
            </w:r>
            <w:r w:rsidRPr="00674DD5">
              <w:rPr>
                <w:rFonts w:ascii="Times New Roman" w:hAnsi="Times New Roman"/>
                <w:sz w:val="24"/>
                <w:szCs w:val="24"/>
              </w:rPr>
              <w:t>Определение, область применения. Инструменты и оборудование, применяемые при рубке. Технология рубки металла. Типичные дефекты, их причины и способы предупреждения. Правила охраны труда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8A508" w14:textId="5D84BF4B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D38" w14:paraId="0B5BE468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5A8B6" w14:textId="77777777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5F681" w14:textId="0E6E5FAC" w:rsidR="00003D38" w:rsidRPr="00674DD5" w:rsidRDefault="00003D38" w:rsidP="00A270F8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>Правка. Определение, область применения. Инструменты и оборудование, применяемые при правке. Технология правки металла.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E8909" w14:textId="2536FB3C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D38" w14:paraId="16F184E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FDF83" w14:textId="77777777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AE7A88" w14:textId="3B5903B4" w:rsidR="00003D38" w:rsidRPr="00674DD5" w:rsidRDefault="00003D38" w:rsidP="00A270F8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>Гибка. Определение, область применения. Инструменты и оборудование, применяемые при гибки. Определение необходимой длины заготовки. Технология гибки металла.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F9A5C" w14:textId="2493B37A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D38" w14:paraId="39F7D7AB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5B8F4" w14:textId="77777777" w:rsidR="00003D38" w:rsidRPr="00E66AAA" w:rsidRDefault="00003D38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55E6D" w14:textId="60EFEF66" w:rsidR="00003D38" w:rsidRPr="00674DD5" w:rsidRDefault="00003D38" w:rsidP="00A270F8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>Резка металла. Определение, область применения. Инструменты и оборудование, применяемые при резке. Технология резки металла ножовкой, ручными ножницами.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46A1E" w14:textId="42816385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14:paraId="5648E107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EAEFF7" w14:textId="77777777" w:rsidR="00305E4F" w:rsidRPr="00E66AAA" w:rsidRDefault="00305E4F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2ED5A" w14:textId="77777777" w:rsidR="00305E4F" w:rsidRPr="00674DD5" w:rsidRDefault="00305E4F" w:rsidP="00003D38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</w:t>
            </w:r>
          </w:p>
          <w:p w14:paraId="0B04BD3C" w14:textId="08284641" w:rsidR="00305E4F" w:rsidRPr="00674DD5" w:rsidRDefault="00305E4F" w:rsidP="003A053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>Разметка плоских поверхностей.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C6CDB" w14:textId="2C6CBF90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05E4F" w14:paraId="35C2C010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D6FE0" w14:textId="77777777" w:rsidR="00305E4F" w:rsidRPr="00E66AAA" w:rsidRDefault="00305E4F" w:rsidP="003A0539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0022E" w14:textId="600D84BE" w:rsidR="00305E4F" w:rsidRPr="00674DD5" w:rsidRDefault="00305E4F" w:rsidP="003A0539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</w:t>
            </w:r>
          </w:p>
          <w:p w14:paraId="1D898AD1" w14:textId="34208EA8" w:rsidR="00305E4F" w:rsidRPr="00674DD5" w:rsidRDefault="00305E4F" w:rsidP="003A053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Cs/>
                <w:sz w:val="24"/>
                <w:szCs w:val="24"/>
              </w:rPr>
              <w:t>Рубка, правка, гибка и резка металла.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F2E5F" w14:textId="678E1258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D38" w14:paraId="125C2E85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6F6A0" w14:textId="77777777" w:rsidR="00003D38" w:rsidRDefault="00003D38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4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8E6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EA4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74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Размерная слесарная обработка</w:t>
            </w:r>
          </w:p>
          <w:p w14:paraId="003FFA39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6F02A0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C46FA8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FC3E99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3FA40C2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2932FC4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9C2B26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302C72" w14:textId="77777777" w:rsidR="00FA3881" w:rsidRDefault="00FA3881" w:rsidP="008E6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F4113A" w14:textId="1C1D5E8B" w:rsidR="00FA3881" w:rsidRPr="00E66AAA" w:rsidRDefault="00FA3881" w:rsidP="008E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45B4B0" w14:textId="06448FC5" w:rsidR="00003D38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19CE1" w14:textId="483723DA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03D38" w14:paraId="35FDDE5C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60980" w14:textId="77777777" w:rsidR="00003D38" w:rsidRPr="00E66AAA" w:rsidRDefault="00003D38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733DE" w14:textId="37BC76D7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>Опиливание. Определение, область применения. Инструменты и оборудование, применяемые при опиливании. Классификация напильников. Приемы опиливания металла.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D8040" w14:textId="64CDE4CD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D38" w14:paraId="5F278D6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95086" w14:textId="77777777" w:rsidR="00003D38" w:rsidRPr="00E66AAA" w:rsidRDefault="00003D38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2EA97" w14:textId="3F9DC9B6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>Сверление, зенкование и развертывание. Определение, область применения. Инструменты и оборудование. Основные элементы сверл. Порядок выполнения сверления. Типы зенковок и зенкеров. Технология зенкования и зенкерования. Развертывание отверстий, типы разверток. Правила выполнения развертывания отверстий. Правила заточки сверл.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6864" w14:textId="351082A3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D38" w14:paraId="2553606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5EAE5" w14:textId="77777777" w:rsidR="00003D38" w:rsidRPr="00E66AAA" w:rsidRDefault="00003D38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C137D2" w14:textId="2C2D44C1" w:rsidR="00003D38" w:rsidRPr="00674DD5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 xml:space="preserve">Нарезание резьбы. Определение, область применения. Инструменты и оборудование. Виды резьб, их </w:t>
            </w:r>
            <w:r w:rsidRPr="0067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характеристика. Основные параметры резьб. Правила нарезания резьбы внутренней и наружной. Типичные дефекты, их причины и способы предупреждения. Правила охраны труда.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74AF5" w14:textId="58FF7D27" w:rsidR="00003D38" w:rsidRPr="00E364D0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305E4F" w14:paraId="14D0189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7FCEF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BB283" w14:textId="77777777" w:rsidR="00305E4F" w:rsidRPr="00674DD5" w:rsidRDefault="00305E4F" w:rsidP="00003D38">
            <w:p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 №3</w:t>
            </w:r>
          </w:p>
          <w:p w14:paraId="3CBF401B" w14:textId="53A28943" w:rsidR="00305E4F" w:rsidRPr="00674DD5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Опиливание металла.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(2)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B1923" w14:textId="2D3A474D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05E4F" w14:paraId="4696D94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2D199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E604C" w14:textId="77777777" w:rsidR="00305E4F" w:rsidRPr="00674DD5" w:rsidRDefault="00305E4F" w:rsidP="00003D38">
            <w:pPr>
              <w:pStyle w:val="af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№4</w:t>
            </w:r>
          </w:p>
          <w:p w14:paraId="26BFA01E" w14:textId="385862E2" w:rsidR="00305E4F" w:rsidRPr="00674DD5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>Сверление, зенкование и развертывание</w:t>
            </w:r>
            <w:r w:rsidRPr="00674D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(4)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E67F5" w14:textId="15EFD162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2F97593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88C01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9804F" w14:textId="29CFFEDE" w:rsidR="00305E4F" w:rsidRPr="00674DD5" w:rsidRDefault="00305E4F" w:rsidP="003A0539">
            <w:pPr>
              <w:pStyle w:val="af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№5</w:t>
            </w:r>
          </w:p>
          <w:p w14:paraId="0C2FCD72" w14:textId="07544DBE" w:rsidR="00305E4F" w:rsidRPr="00674DD5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D5">
              <w:rPr>
                <w:rFonts w:ascii="Times New Roman" w:hAnsi="Times New Roman" w:cs="Times New Roman"/>
                <w:sz w:val="24"/>
                <w:szCs w:val="24"/>
              </w:rPr>
              <w:t>Нарезание резьбы.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9420B" w14:textId="5AC497D1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2F095607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CE503" w14:textId="54775446" w:rsidR="00305E4F" w:rsidRPr="00E364D0" w:rsidRDefault="00305E4F" w:rsidP="008E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8E6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3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 Сборка неразъемных соединений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A91B5" w14:textId="558FED20" w:rsidR="00305E4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4C2FD" w14:textId="777162FE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05E4F" w14:paraId="67577E0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38C33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647A2" w14:textId="491F66A8" w:rsidR="00305E4F" w:rsidRPr="00E364D0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bCs/>
                <w:sz w:val="24"/>
                <w:szCs w:val="24"/>
              </w:rPr>
              <w:t>Заклепочные соединения и их сборка. Определение, область применения. Инструменты и оборудование. Порядок выполнения. Контроль качества сборки. Типичные дефекты, их причины и способы предупреждения. Правила охраны труда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6FA26" w14:textId="701D32FF" w:rsidR="00305E4F" w:rsidRPr="00E364D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5289" w14:paraId="3FEF59B1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338BF" w14:textId="77777777" w:rsidR="002F5289" w:rsidRPr="00E66AAA" w:rsidRDefault="002F5289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880F6C" w14:textId="6208CAC9" w:rsidR="002F5289" w:rsidRPr="00E364D0" w:rsidRDefault="002F5289" w:rsidP="003A0539">
            <w:pPr>
              <w:pStyle w:val="af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DD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14:paraId="2134EB14" w14:textId="065858EA" w:rsidR="002F5289" w:rsidRPr="00E364D0" w:rsidRDefault="002F5289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D0">
              <w:rPr>
                <w:rFonts w:ascii="Times New Roman" w:hAnsi="Times New Roman" w:cs="Times New Roman"/>
                <w:sz w:val="24"/>
                <w:szCs w:val="24"/>
              </w:rPr>
              <w:t>Заклепочные соединения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B2321" w14:textId="33A6F189" w:rsidR="002F5289" w:rsidRPr="00E364D0" w:rsidRDefault="002F5289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D38" w14:paraId="6E69C707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EDF60" w14:textId="78AF0ADB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C4ED9" w14:textId="404364C8" w:rsidR="00003D3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3D38" w14:paraId="67805909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26AE1" w14:textId="19E9A238" w:rsidR="00003D38" w:rsidRDefault="00003D38" w:rsidP="003A05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05. Учебная практика (слесарная)</w:t>
            </w:r>
          </w:p>
          <w:p w14:paraId="3C74D799" w14:textId="699D5082" w:rsidR="00003D38" w:rsidRPr="00115A2E" w:rsidRDefault="00003D38" w:rsidP="003A0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C56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FD0F6" w14:textId="4B39206A" w:rsidR="00003D38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03D38" w14:paraId="5C258ADA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4E552" w14:textId="5FDB3FBA" w:rsidR="00003D38" w:rsidRPr="001B3EAF" w:rsidRDefault="00003D38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A62">
              <w:rPr>
                <w:rFonts w:ascii="Times New Roman" w:hAnsi="Times New Roman"/>
                <w:bCs/>
                <w:sz w:val="24"/>
                <w:szCs w:val="24"/>
              </w:rPr>
              <w:t>Инструктаж на рабочем месте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E48A3" w14:textId="2D664BD7" w:rsidR="00003D38" w:rsidRPr="008E6FC4" w:rsidRDefault="00003D38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FC4" w14:paraId="7AE61A76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12A77" w14:textId="6284221E" w:rsidR="008E6FC4" w:rsidRPr="00FC7A62" w:rsidRDefault="008E6FC4" w:rsidP="003A05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Опиливание металла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опиливания. Типы и виды напильников. Их назначение. Выбор напильников. Подготовка заготовок к опиливанию. Приемы опиливания. Контроль качества. Техника безопасности. Подготовка рабочего места. Балансировка напильника. Опиливание поверхностей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6D92A" w14:textId="68922AF5" w:rsidR="008E6FC4" w:rsidRP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F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FC4" w14:paraId="20B9A71F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04156" w14:textId="2E1795DC" w:rsidR="008E6FC4" w:rsidRPr="00FC7A62" w:rsidRDefault="008E6FC4" w:rsidP="003A05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Обработка отверстий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Назначение. Выбор технологического оборудования. Наладка вертикально-сверлильного станка. Управление станком и работа на нем. Сверление отверстий на станке. Ручное сверление. Сверление электрическими машинами. Заточка сверл. Зенкование, зенкерование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3644" w14:textId="59DCD863" w:rsidR="008E6FC4" w:rsidRP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6FC4" w14:paraId="248A4714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A5108" w14:textId="08337597" w:rsidR="008E6FC4" w:rsidRPr="00FC7A62" w:rsidRDefault="008E6FC4" w:rsidP="003A05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Обработка резьбовых поверхностей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>Виды и типы резьбы. Инструмент для нарезания наружной и внутренней резьбы. Подготовка отверстий для нарезания резьбы. Нарезание внутренней резьбы. Нарезание наружной резьбы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39E3D" w14:textId="0866220A" w:rsidR="008E6FC4" w:rsidRP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6FC4" w14:paraId="63E1160A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69174" w14:textId="0635EE32" w:rsidR="008E6FC4" w:rsidRPr="00FC7A62" w:rsidRDefault="008E6FC4" w:rsidP="003A05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E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Распиливание и припасовка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Назначение. Выбор инструмента для распиливания. Распиливание поверхностей прямолинейного, криволинейного и фасонного профиля. Основные ошибки при распиливании. Контроль качества работы. Взаимная припасовка двух деталей. Распиливание. Припасовка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6B1D5" w14:textId="51348577" w:rsidR="008E6FC4" w:rsidRP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6FC4" w14:paraId="7C6042EE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8E1C8A" w14:textId="424B3E8A" w:rsidR="008E6FC4" w:rsidRPr="00FC7A62" w:rsidRDefault="008E6FC4" w:rsidP="003A05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Шабрение. Притирка и доводка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Назначение. Инструмент и приспособления для шабрения. Виды шаберов. Заточка и заправка шаберов. Подготовка плоскости к шабрению. Припиливание поверхностей по краске. Заточка и заправка шаберов. Шабрение плоских и криволинейных поверхностей. Притирка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9C611" w14:textId="66F10A08" w:rsidR="008E6FC4" w:rsidRP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6FC4" w14:paraId="10309CF3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7856E" w14:textId="57C62009" w:rsidR="008E6FC4" w:rsidRPr="001B3EAF" w:rsidRDefault="008E6FC4" w:rsidP="003A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3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Клепка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B3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Назначение и применение заклепочных соединений. Типы заклепок. Типы заклепочных соединений. Их назначение и применение. Способы клепки. Подготовка деталей к клепке. Выполнение ручной клепки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67EF0" w14:textId="66C7D0DC" w:rsidR="008E6FC4" w:rsidRDefault="008E6FC4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5E4F" w14:paraId="02844BE0" w14:textId="77777777" w:rsidTr="00305E4F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DF733C" w14:textId="13DABA18" w:rsidR="00305E4F" w:rsidRPr="001B3EA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Дифференцированный зачет по МДК 05.02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4AD2D" w14:textId="0918C107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05E4F" w14:paraId="06A0C975" w14:textId="77777777" w:rsidTr="00EF53CA">
        <w:trPr>
          <w:trHeight w:val="20"/>
        </w:trPr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89EE1" w14:textId="66B43D44" w:rsidR="00305E4F" w:rsidRPr="00866D3E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1E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МДК.05.03 Технология обслуживания и ремонта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93FEC5" w14:textId="77777777" w:rsidR="00305E4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1AE18" w14:textId="1F97C0FB" w:rsidR="00305E4F" w:rsidRPr="003A0539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0CA3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305E4F" w14:paraId="5B851134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7B9016" w14:textId="2171A590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1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E21F8">
              <w:rPr>
                <w:rFonts w:ascii="Times New Roman" w:hAnsi="Times New Roman" w:cs="Times New Roman"/>
                <w:b/>
                <w:sz w:val="24"/>
                <w:szCs w:val="24"/>
              </w:rPr>
              <w:t>. Техническое обслуживание сложного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9C8B2" w14:textId="6ACD5A4E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AF0CA3" w14:paraId="378A38DD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51247" w14:textId="5B2772A4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.1. Организация технического обслуживания сложного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B03A9" w14:textId="141CEF6E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84A61" w14:textId="603E7466" w:rsidR="00AF0CA3" w:rsidRP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CA3" w14:paraId="7F7FEB8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20DCB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80E53" w14:textId="45A3A1A7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sz w:val="24"/>
                <w:szCs w:val="24"/>
              </w:rPr>
              <w:t>Система планово-предупредительного ремонта и обслуживания оборудования. Организационно-технические мероприятия по планированию, подготовке, организации проведения, контроля и учета за оборудованием. График планово-предупредительного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Виды и способы ремонта. Виды технического обслуживания. Ремонтный цикл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A3714" w14:textId="4B77C498" w:rsidR="00AF0CA3" w:rsidRPr="001B0A89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4DB1E4A7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8B760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3FC128" w14:textId="27351838" w:rsidR="00AF0CA3" w:rsidRPr="001B0A8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планировке и оснащению рабочего места при техническом обслуживании сложного промыслового нефтегазового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1E8EF" w14:textId="13AEC9A5" w:rsidR="00AF0CA3" w:rsidRPr="001B0A89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6A8F5B57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1C957" w14:textId="4422DFC2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.2. Техническая документация на эксплуатацию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5D8B6" w14:textId="4C950DC0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78A40" w14:textId="24C122DA" w:rsidR="00AF0CA3" w:rsidRP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0CA3" w14:paraId="3901B3E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C1CF9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040CB" w14:textId="27507C81" w:rsidR="00AF0CA3" w:rsidRPr="003A053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Заводские паспорта и инструкции по монтажу-демонтажу и эксплуатации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27865" w14:textId="62BC1CC0" w:rsidR="00AF0CA3" w:rsidRPr="00AE21F8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3B12D757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58B41B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2593C" w14:textId="72F2AF1A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Журналы учета работы и ремонта оборудования. Дефектные ведомости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Графики ремонта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61C26" w14:textId="65A7D5DA" w:rsidR="00AF0CA3" w:rsidRPr="00AE21F8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062950A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5E0AA5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B3CD2" w14:textId="156F4395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НТД к эксплуатации сложного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93F2B" w14:textId="72C3FFCF" w:rsidR="00AF0CA3" w:rsidRPr="00AE21F8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7FFE9498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57A32E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83124" w14:textId="77777777" w:rsidR="00305E4F" w:rsidRPr="00763D49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D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</w:p>
          <w:p w14:paraId="0D1BD556" w14:textId="6638F627" w:rsidR="00305E4F" w:rsidRPr="001B0A89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r w:rsidRPr="002307DB">
              <w:rPr>
                <w:rFonts w:ascii="Times New Roman" w:hAnsi="Times New Roman"/>
                <w:sz w:val="24"/>
                <w:szCs w:val="24"/>
              </w:rPr>
              <w:t xml:space="preserve">НТД общего и специализированного назначения по 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>ТОиР</w:t>
            </w:r>
            <w:r w:rsidRPr="002307DB">
              <w:rPr>
                <w:rFonts w:ascii="Times New Roman" w:hAnsi="Times New Roman"/>
                <w:sz w:val="24"/>
                <w:szCs w:val="24"/>
              </w:rPr>
              <w:t xml:space="preserve">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3EB80" w14:textId="324814F4" w:rsidR="00305E4F" w:rsidRPr="00AE21F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43F85E72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162E9" w14:textId="541A48AC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B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.3. Техническое обслуживание сложного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3C562A" w14:textId="6BB4D119" w:rsidR="00AF0CA3" w:rsidRPr="001B0A8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7B13" w14:textId="1F7368E1" w:rsidR="00AF0CA3" w:rsidRP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CA3" w14:paraId="79C81B7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A8894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67A04" w14:textId="0DF64A43" w:rsidR="00AF0CA3" w:rsidRPr="001B0A8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1F8">
              <w:rPr>
                <w:rFonts w:ascii="Times New Roman" w:hAnsi="Times New Roman" w:cs="Times New Roman"/>
                <w:bCs/>
                <w:sz w:val="24"/>
                <w:szCs w:val="24"/>
              </w:rPr>
              <w:t>Виды дефектов, неисправностей, механических повреждений сложного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и способы их устранения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3ED02" w14:textId="09C3A0E8" w:rsidR="00AF0CA3" w:rsidRPr="00AE21F8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24C1C16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AF31D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D7AA7" w14:textId="557E5406" w:rsidR="00AF0CA3" w:rsidRPr="001B0A89" w:rsidRDefault="00AF0CA3" w:rsidP="00AF0C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Последовательность и содержание операций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 w:rsidRPr="00AE2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промыслового нефтегазового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7075A" w14:textId="60631C00" w:rsidR="00AF0CA3" w:rsidRPr="00AE21F8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77DC92D7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E966B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10C0C" w14:textId="77777777" w:rsidR="00305E4F" w:rsidRPr="00763D49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D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</w:p>
          <w:p w14:paraId="6A6D50E6" w14:textId="4FE58168" w:rsidR="00305E4F" w:rsidRPr="00AE21F8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386">
              <w:rPr>
                <w:rFonts w:ascii="Times New Roman" w:hAnsi="Times New Roman"/>
                <w:sz w:val="24"/>
                <w:szCs w:val="24"/>
              </w:rPr>
              <w:t>Выявл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 дефект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250EC">
              <w:rPr>
                <w:rFonts w:ascii="Times New Roman" w:hAnsi="Times New Roman"/>
                <w:sz w:val="24"/>
                <w:szCs w:val="24"/>
              </w:rPr>
              <w:t>износ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250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>неисправност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>, механически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 повреждени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оборудования, 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>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, узлов, деталей,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 технических устройств для ТОиР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57313" w14:textId="32A24547" w:rsidR="00305E4F" w:rsidRPr="00AE21F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14:paraId="11FF5153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B8F9F" w14:textId="088DF752" w:rsidR="00305E4F" w:rsidRPr="00AE21F8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1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E21F8">
              <w:rPr>
                <w:rFonts w:ascii="Times New Roman" w:hAnsi="Times New Roman" w:cs="Times New Roman"/>
                <w:b/>
                <w:sz w:val="24"/>
                <w:szCs w:val="24"/>
              </w:rPr>
              <w:t>. Разборка, сборка сложного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18DF2" w14:textId="462F11A3" w:rsidR="00305E4F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405A5" w14:paraId="220C6556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3E26BC" w14:textId="5FE8CC3C" w:rsidR="008405A5" w:rsidRPr="00AE21F8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2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E2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.1. Разборка, сборка сложного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60E5F8" w14:textId="11A19789" w:rsidR="008405A5" w:rsidRPr="0025555F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3359C" w14:textId="2E6203A6" w:rsidR="008405A5" w:rsidRPr="00AF0CA3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05A5" w14:paraId="3257EFD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42CF1" w14:textId="48903908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0D0F31" w14:textId="4150D4BB" w:rsidR="008405A5" w:rsidRPr="001B0A89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устройство и правила применения универсальных и специальных приспособлений, слесарного, контрольно-измерительного инструмента и приборов, используемых для разборки, сборки сложного промыслового нефтегазового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C8506" w14:textId="20F0BD6B" w:rsidR="008405A5" w:rsidRPr="0025555F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5AD1D1F0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0DE22E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AB3FC" w14:textId="742C7901" w:rsidR="008405A5" w:rsidRPr="001B0A89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применения масел, смазок, моющих составов и средств, используемых при разборке, сборке сложного промыслового нефтегазового оборудования, и их маркировки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7AA01" w14:textId="0701BC61" w:rsidR="008405A5" w:rsidRPr="0025555F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4586AEF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FAFF58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22A9AA" w14:textId="71F03690" w:rsidR="008405A5" w:rsidRPr="001B0A89" w:rsidRDefault="008405A5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 последовательность выполнения разборки, сборки сложного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техники). Разборка оборудования согласно технологической схеме. 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3984D" w14:textId="03BB6E37" w:rsidR="008405A5" w:rsidRPr="0025555F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0EF07CD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6A5E51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12E80" w14:textId="276A3896" w:rsidR="008405A5" w:rsidRPr="0025555F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разборки резьбовых соединений, цилиндрических соединений с натягом, подшипников качения. Дефектовка оборудования. Причины выбраковки деталей: конструктивные, экономические. Способы определения выбраковочных износов и дефектов: наружный осмотр деталей, простукивание, опробование, промер, специальными приспособлениями, дефектоскопия, гидравлические и пневматические испытания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1E5FB" w14:textId="77777777" w:rsidR="008405A5" w:rsidRPr="0025555F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01A058A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6A5C2" w14:textId="5EA85C6C" w:rsidR="00305E4F" w:rsidRPr="0025555F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FE604" w14:textId="78808F6D" w:rsidR="00305E4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№3</w:t>
            </w:r>
          </w:p>
          <w:p w14:paraId="2AC1E410" w14:textId="520090A1" w:rsidR="00305E4F" w:rsidRPr="0025555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СОПов по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разборке сборочных единиц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в соответствии с НТД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6F275" w14:textId="246ACB4A" w:rsidR="00305E4F" w:rsidRPr="0025555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05E4F" w14:paraId="4E56B0FA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2FC0E" w14:textId="76A6194A" w:rsidR="00305E4F" w:rsidRPr="0025555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5555F">
              <w:rPr>
                <w:rFonts w:ascii="Times New Roman" w:hAnsi="Times New Roman" w:cs="Times New Roman"/>
                <w:b/>
                <w:sz w:val="24"/>
                <w:szCs w:val="24"/>
              </w:rPr>
              <w:t>. Ремонт сложного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C72A3" w14:textId="6861271B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AF0CA3" w14:paraId="64BB792D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36D2BC" w14:textId="7597BFA1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3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03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.1. Подготовка к ремонту сложного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F64D1" w14:textId="2A35576A" w:rsidR="00AF0CA3" w:rsidRPr="001B0A8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B7CB1" w14:textId="0A53153F" w:rsidR="00AF0CA3" w:rsidRP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0CA3" w14:paraId="5EA69B5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F295B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26F03" w14:textId="609BBDD1" w:rsidR="00AF0CA3" w:rsidRPr="001B0A8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586">
              <w:rPr>
                <w:rFonts w:ascii="Times New Roman" w:hAnsi="Times New Roman" w:cs="Times New Roman"/>
                <w:bCs/>
                <w:sz w:val="24"/>
                <w:szCs w:val="24"/>
              </w:rPr>
              <w:t>Виды износа и разрушения деталей. Характер износа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32694">
              <w:rPr>
                <w:rFonts w:ascii="Times New Roman" w:hAnsi="Times New Roman" w:cs="Times New Roman"/>
                <w:bCs/>
                <w:sz w:val="24"/>
                <w:szCs w:val="24"/>
              </w:rPr>
              <w:t>Пути и средства повышения долговечности оборудования. Основные факторы, увеличивающие продолжительность работы оборудования между ремонтами. Соблюдение правил эксплуатации оборудования. Условия увеличения службы деталей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32694">
              <w:rPr>
                <w:rFonts w:ascii="Times New Roman" w:hAnsi="Times New Roman" w:cs="Times New Roman"/>
                <w:bCs/>
                <w:sz w:val="24"/>
                <w:szCs w:val="24"/>
              </w:rPr>
              <w:t>Смазочные устройства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98F98" w14:textId="120BAB10" w:rsidR="00AF0CA3" w:rsidRPr="00F775AA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6067C5FE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7AAD1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80C89A" w14:textId="260E61B8" w:rsidR="00AF0CA3" w:rsidRPr="00E03586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2694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восстановления деталей машин. Экономическая целесообразность восстановления деталей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C8A06" w14:textId="2FBC4CC3" w:rsidR="00AF0CA3" w:rsidRPr="00F775AA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27469BE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0D7CF1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EEB0A" w14:textId="2655657B" w:rsidR="00AF0CA3" w:rsidRPr="00E03586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269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Подготовительные работы перед ремонтом оборудования. Приемка в ремонт. Технические условия на приемку машин, агрегатов и узлов в ремонт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BAF08" w14:textId="475AC525" w:rsidR="00AF0CA3" w:rsidRPr="00F775AA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18DB77C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6147A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8BD503" w14:textId="77777777" w:rsidR="00AF0CA3" w:rsidRPr="00763D49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D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</w:p>
          <w:p w14:paraId="046C6BDC" w14:textId="4E714F91" w:rsidR="00AF0CA3" w:rsidRPr="00032694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D81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специальны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моющи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раствор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>, реагент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>, 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74E9">
              <w:rPr>
                <w:rFonts w:ascii="Times New Roman" w:hAnsi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874E9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>для очистки, промывки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74E9">
              <w:rPr>
                <w:rFonts w:ascii="Times New Roman" w:hAnsi="Times New Roman"/>
                <w:sz w:val="24"/>
                <w:szCs w:val="24"/>
              </w:rPr>
              <w:t xml:space="preserve">смазки, снятия залива 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узлов и деталей простых и средней сложности </w:t>
            </w:r>
            <w:r w:rsidRPr="00E874E9">
              <w:rPr>
                <w:rFonts w:ascii="Times New Roman" w:hAnsi="Times New Roman"/>
                <w:sz w:val="24"/>
                <w:szCs w:val="24"/>
              </w:rPr>
              <w:t>механизмов</w:t>
            </w:r>
            <w:r w:rsidRPr="00756D81">
              <w:rPr>
                <w:rFonts w:ascii="Times New Roman" w:hAnsi="Times New Roman"/>
                <w:sz w:val="24"/>
                <w:szCs w:val="24"/>
              </w:rPr>
              <w:t xml:space="preserve"> промыслового нефтегазового оборудования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27ABD" w14:textId="7F380FFA" w:rsidR="00AF0CA3" w:rsidRPr="00F775AA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0CA3" w14:paraId="016B01D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D81C2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7F1BB" w14:textId="77777777" w:rsidR="00AF0CA3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№5</w:t>
            </w:r>
          </w:p>
          <w:p w14:paraId="1537A61A" w14:textId="137A9DEF" w:rsidR="00AF0CA3" w:rsidRPr="0020040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187">
              <w:rPr>
                <w:rFonts w:ascii="Times New Roman" w:hAnsi="Times New Roman"/>
                <w:sz w:val="24"/>
                <w:szCs w:val="24"/>
              </w:rPr>
              <w:lastRenderedPageBreak/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FA4187">
              <w:rPr>
                <w:rFonts w:ascii="Times New Roman" w:hAnsi="Times New Roman"/>
                <w:sz w:val="24"/>
                <w:szCs w:val="24"/>
              </w:rPr>
              <w:t xml:space="preserve"> специальны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FA4187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4187">
              <w:rPr>
                <w:rFonts w:ascii="Times New Roman" w:hAnsi="Times New Roman"/>
                <w:sz w:val="24"/>
                <w:szCs w:val="24"/>
              </w:rPr>
              <w:t>,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FA4187">
              <w:rPr>
                <w:rFonts w:ascii="Times New Roman" w:hAnsi="Times New Roman"/>
                <w:sz w:val="24"/>
                <w:szCs w:val="24"/>
              </w:rPr>
              <w:t xml:space="preserve"> устройств и 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4187">
              <w:rPr>
                <w:rFonts w:ascii="Times New Roman" w:hAnsi="Times New Roman"/>
                <w:sz w:val="24"/>
                <w:szCs w:val="24"/>
              </w:rPr>
              <w:t xml:space="preserve"> для слесарной обработки деталей элементов промыслового нефтегазового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BF6E2" w14:textId="7DB20936" w:rsid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5A789226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2708E5" w14:textId="17395C41" w:rsidR="00AF0CA3" w:rsidRPr="00F775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3.2. Ремонт фонтанной, запорной арматуры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D1F3E" w14:textId="50DC0813" w:rsidR="00AF0CA3" w:rsidRPr="00F775AA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476A6" w14:textId="0DBD1A96" w:rsidR="00AF0CA3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4A9795DF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8A06D9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1164B8" w14:textId="77777777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Разрушающее действие песка, нефти, воды и газа на фонтанную арматуру. Ревизия и ремонт арматуры. Разборка фланцевой и резьбовой арматур. Мойка. Выбраковка деталей с трещинами, промывами и утонченными стенками. Ремонт задвижек. Разборка и промывка деталей, промер, отбраковка, ремонт изношенных деталей, изготовление новых, сборка задвижки и ее гидравлическое испытание. Сборка фонтанной арматуры. Сборка уплотняющих колец и прокладок. Опрессовка арматуры.</w:t>
            </w:r>
          </w:p>
          <w:p w14:paraId="5635AC24" w14:textId="2E2B070D" w:rsidR="00AF0CA3" w:rsidRPr="00032694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Запорная арматура. Ревизия запорной арматуры (внешний осмотр; проверка наличия всех необходимых составных частей; очистка от консервационной смазки; промывка деталей; гидравлические (пневматические) испытания в положениях «закрыто» и «открыто»). Ремонт запорной арматуры.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9BDEA" w14:textId="074F7160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CA3" w14:paraId="2F737684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3B02B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63654" w14:textId="77777777" w:rsidR="00AF0CA3" w:rsidRPr="0020040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40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</w:p>
          <w:p w14:paraId="2E9A2848" w14:textId="57F0F4B9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67E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6C767E">
              <w:rPr>
                <w:rFonts w:ascii="Times New Roman" w:hAnsi="Times New Roman"/>
                <w:sz w:val="24"/>
                <w:szCs w:val="24"/>
              </w:rPr>
              <w:t xml:space="preserve"> дефектовк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C767E">
              <w:rPr>
                <w:rFonts w:ascii="Times New Roman" w:hAnsi="Times New Roman"/>
                <w:sz w:val="24"/>
                <w:szCs w:val="24"/>
              </w:rPr>
              <w:t>, подбор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767E">
              <w:rPr>
                <w:rFonts w:ascii="Times New Roman" w:hAnsi="Times New Roman"/>
                <w:sz w:val="24"/>
                <w:szCs w:val="24"/>
              </w:rPr>
              <w:t>, монтаж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767E">
              <w:rPr>
                <w:rFonts w:ascii="Times New Roman" w:hAnsi="Times New Roman"/>
                <w:sz w:val="24"/>
                <w:szCs w:val="24"/>
              </w:rPr>
              <w:t>, демонтаж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767E">
              <w:rPr>
                <w:rFonts w:ascii="Times New Roman" w:hAnsi="Times New Roman"/>
                <w:sz w:val="24"/>
                <w:szCs w:val="24"/>
              </w:rPr>
              <w:t xml:space="preserve"> КИПиА, установленных на технологических линиях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810A5" w14:textId="70B1620B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10A1E46C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61DA2" w14:textId="37BE8135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.3. Вибрация насосного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BA113" w14:textId="2B23DE21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F2BD8" w14:textId="6BD24B2F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2182AED9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E4E31F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9ECD0" w14:textId="36E884A1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понятие вибрации. Причины возникновения: Нарушение правил эксплуатация насоса; неправильная центровка с приводимым механизмом (насосом); неудовлетворительное состояние (или некачественное изготовление) соединительной муфты, износ пальцев, несоосность отверстий под пальцы или несоосность полумуфт;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</w:t>
            </w: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баланс рабочего колеса (ротора) приводимого насоса, особенно часто встречающийся у насосов с высокой частотой вращения или насосов с динамически неотбалансированным рабочим колесом; небаланс ротора электрического двигателя; дефект подшипников насоса или электродвигателя; дефекты фундамента и фундаментной рамы агрегата; изгиб вала; слабое крепление отдельных деталей насоса и электродвигателя (подшипников, торцовых крышек). Контроль вибрации Методы снижения, устранения и защиты от вибрации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EA528" w14:textId="27C5D6E8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30AF6F37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AF2D8A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CD5FB" w14:textId="34589801" w:rsidR="00305E4F" w:rsidRPr="00B25314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31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0F72F189" w14:textId="51C9CE66" w:rsidR="00305E4F" w:rsidRPr="00A1552C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>контрольны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осмотр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>, замер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технических характеристик, качественных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>ТОиР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узлов и механизмов промыслового нефтегазового оборудования в соответствии с НТД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8C58C" w14:textId="45FFFDB0" w:rsidR="00305E4F" w:rsidRPr="00A1552C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2F8579D8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7AE83" w14:textId="32026EE4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.4. Ремонт газомотокомпрессоров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EA55E" w14:textId="1F3174B2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ACF74" w14:textId="047344BB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2A924E9F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2F67E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72441" w14:textId="0CC4415C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Возможные неполадки в работе газокомпрессоров. Ненормальное повышение давления (замена клапанов); неисправность системы охлаждения (удаление накипи в водяных рубашках и в трубах холодильника); внезапное падение давления масла в циркуляционной системе (ликвидация поломки шестеренного насоса с внутренним зацеплением, разрыва маслопровода, поломки пружины предохранительного клапана); повышение температуры масла (очистка масляного холодильника, </w:t>
            </w: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замена изношенных частей компрессора); снижение подачи компрессора (ликвидация негерметичности клапанов, замена изношенных поршневых колец, цилиндров или сальников); газокомпрессор не запускается (проверка давления пускового воздуха, продувка линии пускового воздуха от конденсата, загрязняющего свечи, регулировка открытия клапанов воздухораспределителя, регулировка системы зажигания); повышенная дымность двигателя (регулировка подачи масла лубрикатором в цилиндры двигателя, маслосбрасывающего клапана продувочного насоса). Планово-предупредительные ремонты газомотокомпрессоров</w:t>
            </w:r>
            <w:r w:rsidR="0054390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9B58" w14:textId="3781AA69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62582EB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A5530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17A650" w14:textId="435639F0" w:rsidR="00305E4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31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7B73084C" w14:textId="600C2D14" w:rsidR="00305E4F" w:rsidRPr="00B25314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0E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D0200E">
              <w:rPr>
                <w:rFonts w:ascii="Times New Roman" w:hAnsi="Times New Roman"/>
                <w:sz w:val="24"/>
                <w:szCs w:val="24"/>
              </w:rPr>
              <w:t xml:space="preserve"> специальн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0200E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200E">
              <w:rPr>
                <w:rFonts w:ascii="Times New Roman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200E">
              <w:rPr>
                <w:rFonts w:ascii="Times New Roman" w:hAnsi="Times New Roman"/>
                <w:sz w:val="24"/>
                <w:szCs w:val="24"/>
              </w:rPr>
              <w:t xml:space="preserve"> при изготовлении уплотнительных прокладок соединений деталей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0200E">
              <w:rPr>
                <w:rFonts w:ascii="Times New Roman" w:hAnsi="Times New Roman"/>
                <w:sz w:val="24"/>
                <w:szCs w:val="24"/>
              </w:rPr>
              <w:t xml:space="preserve"> простых и средней сложности приспособлений для разборки, сборки узлов и механизмов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  <w:r w:rsidR="005439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2411A" w14:textId="1ABF1BB8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34DF22F5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E246DD" w14:textId="17BA7ABE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.5. Путевые подогреватели нефти и газа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56DB2" w14:textId="4CB10B4C" w:rsidR="00AF0CA3" w:rsidRPr="00A1552C" w:rsidRDefault="00AF0CA3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DFE3B" w14:textId="37D9A48B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0CA3" w14:paraId="4F6EF60B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E42E1" w14:textId="77777777" w:rsidR="00AF0CA3" w:rsidRPr="00E66AAA" w:rsidRDefault="00AF0CA3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88A3B" w14:textId="16C483FB" w:rsidR="00AF0CA3" w:rsidRPr="00A1552C" w:rsidRDefault="00AF0CA3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Путевые подогреватели нефти и газа: устройство (состав) путевых подогревателей, принцип работы путевых подогревателей, основные технические характеристики путевых подогревателей.  Техническое обслуживание, ремонт путевых подогревателей. Регуляторные пункты путевых подогревателей и факельных установок (ТО, ревизия, регулировка РДБК, ПСК, ПЗК)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BC0C5" w14:textId="322B07DE" w:rsidR="00AF0CA3" w:rsidRPr="00A1552C" w:rsidRDefault="00AF0CA3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1C0D2D89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8CF52C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4B0A39" w14:textId="48C86A04" w:rsidR="00305E4F" w:rsidRPr="0020040C" w:rsidRDefault="00305E4F" w:rsidP="003A05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40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  <w:p w14:paraId="32A68089" w14:textId="4175833A" w:rsidR="00305E4F" w:rsidRPr="00A1552C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0FB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ручно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>, специальны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устройств и технически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устройств для разработки траншей и котлованов на территории ремонтного участка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DE2A9" w14:textId="1FFEC543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05A5" w14:paraId="2878DFCA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0B128" w14:textId="6BCAA722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55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.6. Дыхательные клапаны резервуаров и подземных емкостей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68F5DD" w14:textId="36775044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D112E" w14:textId="041CD370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05A5" w14:paraId="799B0790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55422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97C42" w14:textId="1BD53DEF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Дыхательные клапаны резервуаров и емкостей подземных. Диагностика  и техническое обслуживание дыхательных клапанов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0DCFE" w14:textId="1D709BFC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507DE26D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37BF4" w14:textId="77777777" w:rsid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5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.7.</w:t>
            </w: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Ремонт центробежных насосов</w:t>
            </w:r>
          </w:p>
          <w:p w14:paraId="2A57223F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C9A639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FAC2A8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A7AB9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13074A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0B73EE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6B4755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9C417F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899920" w14:textId="77777777" w:rsidR="00543905" w:rsidRDefault="0054390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857C6" w14:textId="741DE4D6" w:rsidR="00543905" w:rsidRPr="00A1552C" w:rsidRDefault="0054390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1C24F8" w14:textId="7B3804C8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2F000" w14:textId="350ECE4E" w:rsidR="008405A5" w:rsidRP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5A5" w14:paraId="0856873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692EB" w14:textId="77777777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F0089" w14:textId="5AD2E014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ремонт насоса: ревизия насоса, разборка насоса, проверка зазоров в уплотнениях, проверка конусности и эллиптичности шеек вала, тщательный осмотр всех узлов и деталей насоса, устранение замеченных дефектов; смена подшипников качения; проверка состояния корпуса с помощью дефектоскопии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46655" w14:textId="75DF87DA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2A85A972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B72B20" w14:textId="77777777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E1B42" w14:textId="12B3285F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насосов предполагает полный объем предыдущих ремонтов; тщательную ревизию всех узлов и деталей; замену колес, валов, уплотнительных колец корпуса, втулок, сальников; снятие корпуса насоса с фундамента, наплавку и расточку посадочных мест корпуса; для секционных насосов - замену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6208" w14:textId="065E2F23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7C21AA9F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5271E" w14:textId="77777777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D2CA3" w14:textId="405392F4" w:rsidR="008405A5" w:rsidRPr="0020040C" w:rsidRDefault="008405A5" w:rsidP="003A05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40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№10</w:t>
            </w:r>
          </w:p>
          <w:p w14:paraId="660A5F2C" w14:textId="1B409555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0FB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демонтаж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E30FB">
              <w:rPr>
                <w:rFonts w:ascii="Times New Roman" w:hAnsi="Times New Roman"/>
                <w:sz w:val="24"/>
                <w:szCs w:val="24"/>
              </w:rPr>
              <w:t xml:space="preserve"> штатных соединений узлов и механизмов с промыслового нефтегазового </w:t>
            </w:r>
            <w:r w:rsidRPr="002E30FB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 в порядке, установленном НТД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1FA72" w14:textId="07B16BDB" w:rsid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8405A5" w14:paraId="0D3DF403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0B0D2" w14:textId="77777777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EB9A9" w14:textId="761819F9" w:rsidR="008405A5" w:rsidRPr="00B573CC" w:rsidRDefault="008405A5" w:rsidP="003A05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3C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№11</w:t>
            </w:r>
          </w:p>
          <w:p w14:paraId="013C4B93" w14:textId="1AAB3990" w:rsidR="008405A5" w:rsidRPr="0020040C" w:rsidRDefault="008405A5" w:rsidP="003A05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4DF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8C54DF">
              <w:rPr>
                <w:rFonts w:ascii="Times New Roman" w:hAnsi="Times New Roman"/>
                <w:sz w:val="24"/>
                <w:szCs w:val="24"/>
              </w:rPr>
              <w:t xml:space="preserve"> работ по восстановлению технически неисправных элементов промыслового нефтегазового оборудования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BED5F" w14:textId="2F323967" w:rsid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3F8B43A2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1A407" w14:textId="06A0A77C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F3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.8. Предохранительные клапаны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E7BE1" w14:textId="30959EE8" w:rsidR="008405A5" w:rsidRPr="0020040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350B0" w14:textId="3A80EBFE" w:rsidR="008405A5" w:rsidRP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5A5" w14:paraId="5587CF5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C87550" w14:textId="22F40641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4973EE" w14:textId="2D308400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386">
              <w:rPr>
                <w:rFonts w:ascii="Times New Roman" w:hAnsi="Times New Roman"/>
                <w:sz w:val="24"/>
                <w:szCs w:val="24"/>
              </w:rPr>
              <w:t xml:space="preserve">Выявлять дефекты, </w:t>
            </w:r>
            <w:r w:rsidRPr="004250EC">
              <w:rPr>
                <w:rFonts w:ascii="Times New Roman" w:hAnsi="Times New Roman"/>
                <w:sz w:val="24"/>
                <w:szCs w:val="24"/>
              </w:rPr>
              <w:t xml:space="preserve">износ, 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неисправности, механические повреждения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оборудования, 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>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, узлов, деталей,</w:t>
            </w:r>
            <w:r w:rsidRPr="00975386">
              <w:rPr>
                <w:rFonts w:ascii="Times New Roman" w:hAnsi="Times New Roman"/>
                <w:sz w:val="24"/>
                <w:szCs w:val="24"/>
              </w:rPr>
              <w:t xml:space="preserve"> технических устройств для ТОиР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11A38" w14:textId="24D4604A" w:rsidR="008405A5" w:rsidRPr="0020040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638E04B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4ECC4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BEBF9" w14:textId="34FE59AF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Cs/>
                <w:sz w:val="24"/>
                <w:szCs w:val="24"/>
              </w:rPr>
              <w:t>Предохранительные клапаны типа СППК. Эксплуатация предохранительных клапанов: установка, регулировка, периодичность ревизии к проверк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F3120">
              <w:rPr>
                <w:rFonts w:ascii="Times New Roman" w:hAnsi="Times New Roman" w:cs="Times New Roman"/>
                <w:bCs/>
                <w:sz w:val="24"/>
                <w:szCs w:val="24"/>
              </w:rPr>
              <w:t>, транспортирование и хранение.  Ответственность за эксплуатацию, хранение и ремонт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7F3120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и ремонт предохранительных клапанов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8A850" w14:textId="04CB1EDE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2FE4FB3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FFA99" w14:textId="77777777" w:rsidR="00305E4F" w:rsidRPr="00E66AAA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8051B" w14:textId="7AC1E9CD" w:rsidR="00305E4F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№12</w:t>
            </w:r>
          </w:p>
          <w:p w14:paraId="634D8B55" w14:textId="1C3D6D49" w:rsidR="00305E4F" w:rsidRPr="00A1552C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СОПов по насосам, АГЗУ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72E39" w14:textId="78D13606" w:rsidR="00305E4F" w:rsidRPr="00A1552C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05E4F" w14:paraId="343FA664" w14:textId="77777777" w:rsidTr="00EF53CA">
        <w:trPr>
          <w:trHeight w:val="20"/>
        </w:trPr>
        <w:tc>
          <w:tcPr>
            <w:tcW w:w="4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7DC1C" w14:textId="3C9DD543" w:rsidR="00305E4F" w:rsidRPr="007F3120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3120">
              <w:rPr>
                <w:rFonts w:ascii="Times New Roman" w:hAnsi="Times New Roman" w:cs="Times New Roman"/>
                <w:b/>
                <w:sz w:val="24"/>
                <w:szCs w:val="24"/>
              </w:rPr>
              <w:t>. Испытание сложного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404FA" w14:textId="5C519E24" w:rsidR="00305E4F" w:rsidRPr="00182D57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405A5" w14:paraId="401E60DB" w14:textId="77777777" w:rsidTr="00EF53CA">
        <w:trPr>
          <w:trHeight w:val="20"/>
        </w:trPr>
        <w:tc>
          <w:tcPr>
            <w:tcW w:w="9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E25F8D" w14:textId="14F49645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F3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.1. Испытание сложного промыслового нефтегазового оборудования</w:t>
            </w: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785C33" w14:textId="412C53AB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5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5B7F0" w14:textId="25A85792" w:rsidR="008405A5" w:rsidRPr="008405A5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05A5" w14:paraId="524FD8C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E9BA6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05F55D" w14:textId="527E88C1" w:rsidR="008405A5" w:rsidRPr="00A1552C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операций по испытанию сложного промыслового нефтегазового оборудования в соответствии с НТД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2C441" w14:textId="4880851C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05A5" w14:paraId="7CCB1C5D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86CCC" w14:textId="77777777" w:rsidR="008405A5" w:rsidRPr="00E66AAA" w:rsidRDefault="008405A5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829045" w14:textId="1BA0888D" w:rsidR="008405A5" w:rsidRPr="007F3120" w:rsidRDefault="008405A5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нормы на испытание сложного промыслового нефтегазового оборудования, трубопроводов, сосудов и узлов переключения</w:t>
            </w: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58FD1" w14:textId="54F6DC10" w:rsidR="008405A5" w:rsidRPr="00A1552C" w:rsidRDefault="008405A5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5E4F" w14:paraId="0338937A" w14:textId="77777777" w:rsidTr="00EF53CA">
        <w:trPr>
          <w:trHeight w:val="20"/>
        </w:trPr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51F38" w14:textId="52C6B09F" w:rsidR="00305E4F" w:rsidRDefault="00305E4F" w:rsidP="003A0539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A7516" w14:textId="015A3D6D" w:rsidR="00305E4F" w:rsidRPr="00B25314" w:rsidRDefault="00305E4F" w:rsidP="003A05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53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  <w:p w14:paraId="2C0B8AC6" w14:textId="4F43AD14" w:rsidR="00305E4F" w:rsidRPr="00E55C20" w:rsidRDefault="00305E4F" w:rsidP="003A05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F89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охраны труда, промышленной, пожарной и экологической безопасности при </w:t>
            </w:r>
            <w:r>
              <w:rPr>
                <w:rFonts w:ascii="Times New Roman" w:hAnsi="Times New Roman"/>
                <w:sz w:val="24"/>
                <w:szCs w:val="24"/>
              </w:rPr>
              <w:t>ТОиР</w:t>
            </w:r>
            <w:r w:rsidRPr="00007F89">
              <w:rPr>
                <w:rFonts w:ascii="Times New Roman" w:hAnsi="Times New Roman"/>
                <w:sz w:val="24"/>
                <w:szCs w:val="24"/>
              </w:rPr>
              <w:t xml:space="preserve"> узлов и механизмов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29FC8" w14:textId="7253B134" w:rsidR="00305E4F" w:rsidRPr="009B1D12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4F" w:rsidRPr="00DC56EA" w14:paraId="059CB72A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3D0D" w14:textId="18B77825" w:rsidR="00305E4F" w:rsidRPr="008405A5" w:rsidRDefault="00305E4F" w:rsidP="00AC3D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405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05. Учебная практика (</w:t>
            </w:r>
            <w:r w:rsidRPr="008405A5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и ремонт промыслового нефтегазового оборудования)</w:t>
            </w:r>
          </w:p>
          <w:p w14:paraId="3F64D5F7" w14:textId="2F2B2235" w:rsidR="00305E4F" w:rsidRPr="003A0539" w:rsidRDefault="00305E4F" w:rsidP="00AC3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405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13F79" w14:textId="436221CD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305E4F" w:rsidRPr="00DC56EA" w14:paraId="48640191" w14:textId="77777777" w:rsidTr="00AC3D4A">
        <w:trPr>
          <w:trHeight w:val="23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580DF" w14:textId="402E8332" w:rsidR="00305E4F" w:rsidRPr="008405A5" w:rsidRDefault="008405A5" w:rsidP="008405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Инструктаж на рабочем месте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D9619" w14:textId="243BD3D3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5E4F" w:rsidRPr="00DC56EA" w14:paraId="1A21F56B" w14:textId="77777777" w:rsidTr="00AC3D4A">
        <w:trPr>
          <w:trHeight w:val="23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30ED2" w14:textId="4BE8B913" w:rsidR="00305E4F" w:rsidRPr="00B415D4" w:rsidRDefault="00305E4F" w:rsidP="00AC3D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Подготовка рабочего места, оборудования, инструмента, технических устройств для ТОиР простых и средней сложности элементов промыслового нефтегазового оборудования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C7504" w14:textId="1E24BE77" w:rsidR="00305E4F" w:rsidRPr="00AC3D4A" w:rsidRDefault="00305E4F" w:rsidP="00AC3D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05E4F" w:rsidRPr="00DC56EA" w14:paraId="58E553EF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F109" w14:textId="52F56EE6" w:rsidR="00305E4F" w:rsidRPr="003A0539" w:rsidRDefault="00305E4F" w:rsidP="00B415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Проверка комплектности и исправности оборудования, инструмента, технических устройств для ТОиР простых и средней сложности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1C954" w14:textId="48CB3BB9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305E4F" w:rsidRPr="00DC56EA" w14:paraId="5B01F972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C644A" w14:textId="4408CC3A" w:rsidR="00305E4F" w:rsidRPr="003A0539" w:rsidRDefault="00305E4F" w:rsidP="00B415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Очистка, промывка, протирка узлов и деталей простых и средней сложности элементов промыслового нефтегазового оборудования после разборки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047DE" w14:textId="1C3F8DB1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305E4F" w:rsidRPr="00DC56EA" w14:paraId="28262E62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B7688" w14:textId="61DA63C2" w:rsidR="00305E4F" w:rsidRPr="00EF53CA" w:rsidRDefault="00305E4F" w:rsidP="00B41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lastRenderedPageBreak/>
              <w:t>Замена дефектных деталей и уплотнительных материалов, сальниковой набивки НКО, ТПА, фильтров и фильтрующих элементов масляных, воздушных, газовых систем, а также контрольно-измерительных приборов и средств автоматики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F43BB" w14:textId="2CF72B77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7585E6C1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E2A16" w14:textId="48A16948" w:rsidR="00305E4F" w:rsidRPr="003A0539" w:rsidRDefault="00305E4F" w:rsidP="00B415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уплотнительных прокладок узлов и механизмов промыслового нефтегазового оборудования несложной конфигурации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16895" w14:textId="40AC4C48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07DC1028" w14:textId="77777777" w:rsidTr="008405A5">
        <w:trPr>
          <w:trHeight w:val="242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27705" w14:textId="68724290" w:rsidR="00305E4F" w:rsidRPr="003A0539" w:rsidRDefault="00305E4F" w:rsidP="00B415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Визуальный осмотр оборудования после ремонта и проверка соответствия выполненных работ НТД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CCCDC" w14:textId="35ACC91E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3152D943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4884E" w14:textId="22E6C84B" w:rsidR="00305E4F" w:rsidRPr="00EF53CA" w:rsidRDefault="00305E4F" w:rsidP="00B415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Восстановление антикоррозионного покрытия деталей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DCD89" w14:textId="56B69631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53D83C44" w14:textId="77777777" w:rsidTr="00EF53CA">
        <w:trPr>
          <w:trHeight w:val="597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4F82B" w14:textId="77777777" w:rsidR="00305E4F" w:rsidRPr="003A0539" w:rsidRDefault="00305E4F" w:rsidP="00AC3D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053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ПП.05.</w:t>
            </w:r>
            <w:r w:rsidRPr="003A05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3A053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Производственная практика</w:t>
            </w:r>
          </w:p>
          <w:p w14:paraId="15403CA2" w14:textId="3F5D9EE9" w:rsidR="00305E4F" w:rsidRPr="00AC3D4A" w:rsidRDefault="00305E4F" w:rsidP="00AC3D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53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Виды работ: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2C2CE" w14:textId="535C8159" w:rsidR="00305E4F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305E4F" w:rsidRPr="00DC56EA" w14:paraId="202802AC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9BD7B" w14:textId="237642C2" w:rsidR="00305E4F" w:rsidRPr="006C4523" w:rsidRDefault="00305E4F" w:rsidP="00840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C4523">
              <w:rPr>
                <w:rFonts w:ascii="Times New Roman" w:hAnsi="Times New Roman"/>
                <w:sz w:val="24"/>
                <w:szCs w:val="24"/>
              </w:rPr>
              <w:t>ыполнени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C4523">
              <w:rPr>
                <w:rFonts w:ascii="Times New Roman" w:hAnsi="Times New Roman"/>
                <w:sz w:val="24"/>
                <w:szCs w:val="24"/>
              </w:rPr>
              <w:t xml:space="preserve"> сварочных работ: полуавтоматической сварки и электродуговой сварки плавящимся электродом;</w:t>
            </w:r>
          </w:p>
          <w:p w14:paraId="02B524F9" w14:textId="4F45FE7A" w:rsidR="00305E4F" w:rsidRPr="00B415D4" w:rsidRDefault="00305E4F" w:rsidP="008405A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5D4">
              <w:rPr>
                <w:rFonts w:ascii="Times New Roman" w:hAnsi="Times New Roman"/>
                <w:sz w:val="24"/>
                <w:szCs w:val="24"/>
              </w:rPr>
              <w:t>Выполнение слесарной обработки элементов промышленного оборудования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814EF" w14:textId="5CBD5EF4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1B89B617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A5C94" w14:textId="051ED9F9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Проверка комплектности и исправности оборудования, инструмента, технических устройств для технического обслуживания и ремонта (далее ТОиР) простых и средней сложности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E8463" w14:textId="67F09559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375CD019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47F5" w14:textId="34FB43C0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Подготовка рабочего места, оборудования, инструмента, технических устройств для ТОиР простых и средней сложности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42CEF" w14:textId="139E67F4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43288D33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831E9" w14:textId="0BAB3EF6" w:rsidR="00305E4F" w:rsidRPr="00B415D4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15D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земляных работ по подготовке ремонтного участка (шурфовка трубопроводов и оборудования, расположенного под землей, разработка траншей и котлованов вручную)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FA7E4" w14:textId="3F06AF57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500724AB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DC049" w14:textId="3BE94D4B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Наружный осмотр и разборка простых и средней сложности элементов промыслового нефтегазового оборудования (оборудования устья скважины (далее - ОУС), приводов скважинных насосов (далее - ПСН), блочно-модульного оборудования для обеспечения добычи нефти, газа и газового конденсата, насосно-компрессорного оборудования (далее - НКО), трубопроводной арматуры (далее - ТПА), трубопроводов, нефтепромысловой специальной техники) в соответствии с нормативно-технической документацией (далее - НТД)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6736E" w14:textId="7E81832E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2814D8E5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68891" w14:textId="52B87126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Очистка, промывка, протирка узлов и деталей простых и средней сложности элементов промыслового нефтегазового оборудования после разборки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1F15A" w14:textId="49926F1A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11EF387C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A2CE" w14:textId="22534BF0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Замена дефектных деталей и уплотнительных материалов, сальниковой набивки НКО, ТПА, фильтров и фильтрующих элементов масляных, воздушных, газовых систем, а также контрольно-измерительных приборов и средств автоматики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F9BF6" w14:textId="11BD07CC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07F3CE7A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BA4D" w14:textId="284CE246" w:rsidR="00305E4F" w:rsidRPr="00B415D4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15D4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уплотнительных прокладок узлов и механизмов промыслового нефтегазового оборудования несложной конфигурации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5D9DE" w14:textId="1BE0DE4D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42EEE0E0" w14:textId="77777777" w:rsidTr="00003D38">
        <w:trPr>
          <w:trHeight w:val="701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4D3F8" w14:textId="646FF4D7" w:rsidR="00305E4F" w:rsidRPr="00B415D4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15D4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простых и средней сложности приспособлений для разборки, сборки узлов и механизмов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4AD07" w14:textId="1CBCE480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1EEE66EF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5CA9D" w14:textId="5302F6A4" w:rsidR="00305E4F" w:rsidRPr="00B415D4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15D4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технических неисправностей элементов промыслового нефтегазового оборудования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ACFAF" w14:textId="1596C2A4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309563AC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FAA0E" w14:textId="42EBEDC9" w:rsidR="00305E4F" w:rsidRPr="00B415D4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15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Сборка простых и средней сложности элементов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B9CA7" w14:textId="53B5D3A3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008DCBA3" w14:textId="77777777" w:rsidTr="008405A5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D8F61" w14:textId="700E0186" w:rsidR="00305E4F" w:rsidRPr="003A0539" w:rsidRDefault="00305E4F" w:rsidP="0084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53CA">
              <w:rPr>
                <w:rFonts w:ascii="Times New Roman" w:hAnsi="Times New Roman"/>
                <w:sz w:val="24"/>
                <w:szCs w:val="24"/>
              </w:rPr>
              <w:t>Визуальный осмотр оборудования после ремонта и проверка соответствия выполненных работ НТД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53CA">
              <w:rPr>
                <w:rFonts w:ascii="Times New Roman" w:hAnsi="Times New Roman"/>
                <w:sz w:val="24"/>
                <w:szCs w:val="24"/>
              </w:rPr>
              <w:t>Восстановление антикоррозионного покрытия деталей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26A87" w14:textId="0184E7B0" w:rsidR="00305E4F" w:rsidRPr="00AC3D4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D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E4F" w:rsidRPr="00DC56EA" w14:paraId="74D6C161" w14:textId="77777777" w:rsidTr="00EF53CA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B55FA" w14:textId="77777777" w:rsidR="00305E4F" w:rsidRPr="001E4D36" w:rsidRDefault="00305E4F" w:rsidP="003A0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3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 квалификационного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E3B52" w14:textId="77777777" w:rsidR="00305E4F" w:rsidRPr="00C50758" w:rsidRDefault="00305E4F" w:rsidP="003A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0758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</w:tr>
      <w:tr w:rsidR="00305E4F" w:rsidRPr="00DC56EA" w14:paraId="1FEBA91C" w14:textId="77777777" w:rsidTr="00EF53CA">
        <w:trPr>
          <w:trHeight w:val="20"/>
        </w:trPr>
        <w:tc>
          <w:tcPr>
            <w:tcW w:w="4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5AB89" w14:textId="77777777" w:rsidR="00305E4F" w:rsidRPr="00DC56EA" w:rsidRDefault="00305E4F" w:rsidP="003A05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28601" w14:textId="0C3B2326" w:rsidR="00305E4F" w:rsidRPr="00DC56EA" w:rsidRDefault="00305E4F" w:rsidP="003A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</w:t>
            </w:r>
          </w:p>
        </w:tc>
      </w:tr>
    </w:tbl>
    <w:p w14:paraId="2EC35B5C" w14:textId="77777777" w:rsidR="00CA6C64" w:rsidRDefault="00CA6C64" w:rsidP="00CA6C64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17949724" w14:textId="77777777" w:rsidR="00CA6C64" w:rsidRPr="00E648DD" w:rsidRDefault="00CA6C64" w:rsidP="00CA6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6F4D4" w14:textId="77777777" w:rsidR="006661C3" w:rsidRDefault="006661C3" w:rsidP="006661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9B3E10" w14:textId="77777777" w:rsidR="006661C3" w:rsidRPr="00ED56B7" w:rsidRDefault="006661C3" w:rsidP="006661C3">
      <w:pPr>
        <w:spacing w:after="0" w:line="240" w:lineRule="auto"/>
        <w:rPr>
          <w:sz w:val="20"/>
          <w:szCs w:val="20"/>
        </w:rPr>
        <w:sectPr w:rsidR="006661C3" w:rsidRPr="00ED56B7">
          <w:pgSz w:w="16838" w:h="11906" w:orient="landscape"/>
          <w:pgMar w:top="709" w:right="1134" w:bottom="851" w:left="1134" w:header="709" w:footer="709" w:gutter="0"/>
          <w:cols w:space="720"/>
        </w:sectPr>
      </w:pPr>
    </w:p>
    <w:p w14:paraId="5EA8A581" w14:textId="77777777" w:rsidR="006661C3" w:rsidRDefault="00A671CB" w:rsidP="006661C3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="006661C3">
        <w:rPr>
          <w:rFonts w:ascii="Times New Roman" w:hAnsi="Times New Roman"/>
          <w:b/>
          <w:sz w:val="24"/>
          <w:szCs w:val="24"/>
        </w:rPr>
        <w:t>. УСЛОВИЯ РЕАЛИЗАЦИИ ПРОГРАММЫ</w:t>
      </w:r>
    </w:p>
    <w:p w14:paraId="06E240D3" w14:textId="77777777" w:rsidR="006661C3" w:rsidRDefault="00E648DD" w:rsidP="006661C3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ПРОФЕССИОНАЛЬНОГО МОДУЛЯ </w:t>
      </w:r>
    </w:p>
    <w:p w14:paraId="30DDA05E" w14:textId="77777777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DF517" w14:textId="77777777" w:rsidR="006661C3" w:rsidRDefault="00A671CB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61C3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6661C3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4C903D02" w14:textId="15798969" w:rsidR="00496F7B" w:rsidRPr="00EC5E61" w:rsidRDefault="00496F7B" w:rsidP="00496F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9EF">
        <w:rPr>
          <w:rFonts w:ascii="Times New Roman" w:hAnsi="Times New Roman" w:cs="Times New Roman"/>
          <w:sz w:val="24"/>
          <w:szCs w:val="24"/>
        </w:rPr>
        <w:t>Реализация программы мо</w:t>
      </w:r>
      <w:r w:rsidR="00393E98">
        <w:rPr>
          <w:rFonts w:ascii="Times New Roman" w:hAnsi="Times New Roman" w:cs="Times New Roman"/>
          <w:sz w:val="24"/>
          <w:szCs w:val="24"/>
        </w:rPr>
        <w:t>дуля предполагает наличие учебного</w:t>
      </w:r>
      <w:r w:rsidRPr="00CD19EF">
        <w:rPr>
          <w:rFonts w:ascii="Times New Roman" w:hAnsi="Times New Roman" w:cs="Times New Roman"/>
          <w:sz w:val="24"/>
          <w:szCs w:val="24"/>
        </w:rPr>
        <w:t xml:space="preserve"> кабинета </w:t>
      </w:r>
      <w:r w:rsidRPr="00CD19EF">
        <w:rPr>
          <w:rFonts w:ascii="Times New Roman" w:hAnsi="Times New Roman" w:cs="Times New Roman"/>
          <w:i/>
          <w:iCs/>
          <w:sz w:val="24"/>
          <w:szCs w:val="24"/>
        </w:rPr>
        <w:t>«Слесарное дело»</w:t>
      </w:r>
      <w:r w:rsidRPr="00CD19EF">
        <w:rPr>
          <w:rFonts w:ascii="Times New Roman" w:hAnsi="Times New Roman" w:cs="Times New Roman"/>
          <w:sz w:val="24"/>
          <w:szCs w:val="24"/>
        </w:rPr>
        <w:t xml:space="preserve"> и </w:t>
      </w:r>
      <w:r w:rsidRPr="00CD19EF">
        <w:rPr>
          <w:rFonts w:ascii="Times New Roman" w:hAnsi="Times New Roman" w:cs="Times New Roman"/>
          <w:bCs/>
          <w:i/>
          <w:sz w:val="24"/>
          <w:szCs w:val="24"/>
        </w:rPr>
        <w:t>мастерской</w:t>
      </w:r>
      <w:r w:rsidR="00980FDC">
        <w:rPr>
          <w:rFonts w:ascii="Times New Roman" w:hAnsi="Times New Roman" w:cs="Times New Roman"/>
          <w:bCs/>
          <w:i/>
          <w:sz w:val="24"/>
          <w:szCs w:val="24"/>
        </w:rPr>
        <w:t xml:space="preserve"> «Промышленная механика и монтаж» (далее - ПММ)</w:t>
      </w:r>
      <w:r w:rsidRPr="00CD19EF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548164C5" w14:textId="77777777" w:rsidR="00496F7B" w:rsidRPr="00CD19EF" w:rsidRDefault="00496F7B" w:rsidP="00535A4A">
      <w:pPr>
        <w:spacing w:after="0" w:line="240" w:lineRule="auto"/>
        <w:ind w:left="-142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CD19EF">
        <w:rPr>
          <w:rFonts w:ascii="Times New Roman" w:hAnsi="Times New Roman" w:cs="Times New Roman"/>
          <w:i/>
          <w:iCs/>
          <w:sz w:val="24"/>
          <w:szCs w:val="24"/>
        </w:rPr>
        <w:t xml:space="preserve">«Слесарное дело» </w:t>
      </w:r>
      <w:r w:rsidRPr="00CD19EF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обучающихся, рабочее место преподавателя, комплект методических указаний по выполнению практических и лабораторных работ.</w:t>
      </w:r>
    </w:p>
    <w:p w14:paraId="0303BAC1" w14:textId="77777777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 - 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</w:t>
      </w:r>
      <w:r w:rsidRPr="00CD19EF">
        <w:rPr>
          <w:rFonts w:ascii="Times New Roman" w:hAnsi="Times New Roman" w:cs="Times New Roman"/>
          <w:bCs/>
          <w:sz w:val="24"/>
          <w:szCs w:val="24"/>
        </w:rPr>
        <w:t>: компьютер с лицензионным программным обеспечением, телевизор.</w:t>
      </w:r>
    </w:p>
    <w:p w14:paraId="412021C8" w14:textId="1B92BA39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Агрегаты</w:t>
      </w:r>
      <w:r w:rsidRPr="00CD19EF">
        <w:rPr>
          <w:rFonts w:ascii="Times New Roman" w:hAnsi="Times New Roman" w:cs="Times New Roman"/>
          <w:bCs/>
          <w:sz w:val="24"/>
          <w:szCs w:val="24"/>
        </w:rPr>
        <w:t xml:space="preserve">: задвижка, вертлюг, </w:t>
      </w:r>
      <w:r w:rsidRPr="00CD19EF">
        <w:rPr>
          <w:rFonts w:ascii="Times New Roman" w:hAnsi="Times New Roman" w:cs="Times New Roman"/>
          <w:sz w:val="24"/>
          <w:szCs w:val="24"/>
        </w:rPr>
        <w:t xml:space="preserve">вентили,  </w:t>
      </w:r>
      <w:r w:rsidRPr="00CD19EF">
        <w:rPr>
          <w:rFonts w:ascii="Times New Roman" w:hAnsi="Times New Roman" w:cs="Times New Roman"/>
          <w:bCs/>
          <w:sz w:val="24"/>
          <w:szCs w:val="24"/>
        </w:rPr>
        <w:t>оборудование резервуаров, механизмов  буровых лебедок,  разновидности насосов и т.д.</w:t>
      </w:r>
    </w:p>
    <w:p w14:paraId="08BCBAD2" w14:textId="77777777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Макеты механических передач</w:t>
      </w:r>
      <w:r w:rsidRPr="00CD19EF">
        <w:rPr>
          <w:rFonts w:ascii="Times New Roman" w:hAnsi="Times New Roman" w:cs="Times New Roman"/>
          <w:bCs/>
          <w:sz w:val="24"/>
          <w:szCs w:val="24"/>
        </w:rPr>
        <w:t>: фрикционная, ременная, цепная, зубчатая, коническая, червячная, винт-гайка.</w:t>
      </w:r>
    </w:p>
    <w:p w14:paraId="4B57C781" w14:textId="77777777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-  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Изделия:</w:t>
      </w:r>
      <w:r w:rsidRPr="00CD19EF">
        <w:rPr>
          <w:rFonts w:ascii="Times New Roman" w:hAnsi="Times New Roman" w:cs="Times New Roman"/>
          <w:bCs/>
          <w:sz w:val="24"/>
          <w:szCs w:val="24"/>
        </w:rPr>
        <w:t xml:space="preserve"> разновидности валов, осей, зубчатых колес, подшипники качения и скольжения, муфты. </w:t>
      </w:r>
    </w:p>
    <w:p w14:paraId="018D8911" w14:textId="77777777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-  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Соединения</w:t>
      </w:r>
      <w:r w:rsidRPr="00CD19EF">
        <w:rPr>
          <w:rFonts w:ascii="Times New Roman" w:hAnsi="Times New Roman" w:cs="Times New Roman"/>
          <w:bCs/>
          <w:sz w:val="24"/>
          <w:szCs w:val="24"/>
        </w:rPr>
        <w:t>: заклепочные, сварные, паяные, резьбовые, шпоночные, шлицевые.</w:t>
      </w:r>
    </w:p>
    <w:p w14:paraId="2DD0058D" w14:textId="77777777" w:rsidR="00496F7B" w:rsidRPr="00CD19EF" w:rsidRDefault="00496F7B" w:rsidP="00496F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-   </w:t>
      </w:r>
      <w:r w:rsidRPr="00CD19EF">
        <w:rPr>
          <w:rFonts w:ascii="Times New Roman" w:hAnsi="Times New Roman" w:cs="Times New Roman"/>
          <w:bCs/>
          <w:sz w:val="24"/>
          <w:szCs w:val="24"/>
          <w:u w:val="single"/>
        </w:rPr>
        <w:t>Комплект</w:t>
      </w:r>
      <w:r w:rsidRPr="00CD19EF">
        <w:rPr>
          <w:rFonts w:ascii="Times New Roman" w:hAnsi="Times New Roman" w:cs="Times New Roman"/>
          <w:bCs/>
          <w:sz w:val="24"/>
          <w:szCs w:val="24"/>
        </w:rPr>
        <w:t xml:space="preserve"> плакатов по всем темам. </w:t>
      </w:r>
    </w:p>
    <w:p w14:paraId="3829E2A5" w14:textId="30BDBC7E" w:rsidR="00496F7B" w:rsidRPr="004B56F6" w:rsidRDefault="00496F7B" w:rsidP="004B56F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19EF">
        <w:rPr>
          <w:rFonts w:ascii="Times New Roman" w:hAnsi="Times New Roman" w:cs="Times New Roman"/>
          <w:bCs/>
          <w:sz w:val="24"/>
          <w:szCs w:val="24"/>
        </w:rPr>
        <w:t xml:space="preserve">Оборудование рабочих мест мастерской  </w:t>
      </w:r>
      <w:r w:rsidR="00980FDC">
        <w:rPr>
          <w:rFonts w:ascii="Times New Roman" w:hAnsi="Times New Roman" w:cs="Times New Roman"/>
          <w:bCs/>
          <w:sz w:val="24"/>
          <w:szCs w:val="24"/>
        </w:rPr>
        <w:t>«ПММ»</w:t>
      </w:r>
      <w:r w:rsidRPr="00CD19EF">
        <w:rPr>
          <w:rFonts w:ascii="Times New Roman" w:hAnsi="Times New Roman" w:cs="Times New Roman"/>
          <w:bCs/>
          <w:sz w:val="24"/>
          <w:szCs w:val="24"/>
        </w:rPr>
        <w:t>,  рабочее место преподавателя, комплект инструкционных</w:t>
      </w:r>
      <w:r w:rsidR="004B56F6">
        <w:rPr>
          <w:rFonts w:ascii="Times New Roman" w:hAnsi="Times New Roman" w:cs="Times New Roman"/>
          <w:bCs/>
          <w:sz w:val="24"/>
          <w:szCs w:val="24"/>
        </w:rPr>
        <w:t xml:space="preserve"> карт и чертежей по видам работ</w:t>
      </w:r>
      <w:r w:rsidR="004B56F6" w:rsidRPr="004B56F6">
        <w:rPr>
          <w:rFonts w:ascii="Times New Roman" w:hAnsi="Times New Roman" w:cs="Times New Roman"/>
          <w:bCs/>
          <w:sz w:val="24"/>
          <w:szCs w:val="24"/>
        </w:rPr>
        <w:t>, расходные м</w:t>
      </w:r>
      <w:r w:rsidRPr="004B56F6">
        <w:rPr>
          <w:rFonts w:ascii="Times New Roman" w:hAnsi="Times New Roman" w:cs="Times New Roman"/>
          <w:bCs/>
          <w:sz w:val="24"/>
          <w:szCs w:val="24"/>
        </w:rPr>
        <w:t>атериал</w:t>
      </w:r>
      <w:r w:rsidR="004B56F6" w:rsidRPr="004B56F6">
        <w:rPr>
          <w:rFonts w:ascii="Times New Roman" w:hAnsi="Times New Roman" w:cs="Times New Roman"/>
          <w:bCs/>
          <w:sz w:val="24"/>
          <w:szCs w:val="24"/>
        </w:rPr>
        <w:t>ы</w:t>
      </w:r>
      <w:r w:rsidR="004B56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D43025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Стул слесарный–6шт</w:t>
      </w:r>
    </w:p>
    <w:p w14:paraId="6947D9EC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Токарно-винторезный станок –3шт</w:t>
      </w:r>
    </w:p>
    <w:p w14:paraId="048034E4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Точильно-шлифовальный станок с форсированной вытяжкой ЗСВ-20– 1шт</w:t>
      </w:r>
    </w:p>
    <w:p w14:paraId="4579AF7F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Сварочный аппарат для дуговой сварки плавящимся металлическим электродом–3шт</w:t>
      </w:r>
    </w:p>
    <w:p w14:paraId="684E7C77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Абразивно-отрезной станок –3шт</w:t>
      </w:r>
    </w:p>
    <w:p w14:paraId="2609DF90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Вытяжное устройство Передвижной механический самоочищающийся фильтр–3шт</w:t>
      </w:r>
    </w:p>
    <w:p w14:paraId="63D2543A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Верстак 900*1200*630 мм, столешница из фанеры"–2шт</w:t>
      </w:r>
    </w:p>
    <w:p w14:paraId="16F628C3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Верстак (870x1200x500)–6шт</w:t>
      </w:r>
    </w:p>
    <w:p w14:paraId="7C8685B2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Слесарные тиски ЗУБР "Мастер" 200 мм 3258-200 –3шт</w:t>
      </w:r>
    </w:p>
    <w:p w14:paraId="4FC3FB18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Набор ключей Stels (98 предметов) –3шт</w:t>
      </w:r>
    </w:p>
    <w:p w14:paraId="2C84A41B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Ударная дрель-шуруповерт Интерскол ДАУ-13/18В 2Ач, с двумя аккумуляторами–3шт</w:t>
      </w:r>
    </w:p>
    <w:p w14:paraId="77987839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Микрометр 0-25 мм, кл. 1 или 0–3шт</w:t>
      </w:r>
    </w:p>
    <w:p w14:paraId="2F49096F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Микрометр 25-50 мм –3шт</w:t>
      </w:r>
    </w:p>
    <w:p w14:paraId="1FFBC25D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Штангенциркуль цифровой 150 мм, шаг 0,01–3шт</w:t>
      </w:r>
    </w:p>
    <w:p w14:paraId="185C37DD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Штангенциркуль цифровой 300 мм, шаг 0,01–3шт</w:t>
      </w:r>
    </w:p>
    <w:p w14:paraId="24D7D71A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Штангенциркуль цифровой или аналоговый 500 мм 0,1 –3шт</w:t>
      </w:r>
    </w:p>
    <w:p w14:paraId="0763D4AB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Открытая инструментальная тележка Практик WDS-0–3шт</w:t>
      </w:r>
    </w:p>
    <w:p w14:paraId="1BE25DE5" w14:textId="77777777" w:rsidR="004B56F6" w:rsidRP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Сварочный стол GRAND 5.10–3шт</w:t>
      </w:r>
    </w:p>
    <w:p w14:paraId="52FC3CEF" w14:textId="5638CF64" w:rsidR="004B56F6" w:rsidRDefault="004B56F6" w:rsidP="004B5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6F6">
        <w:rPr>
          <w:rFonts w:ascii="Times New Roman" w:hAnsi="Times New Roman" w:cs="Times New Roman"/>
          <w:bCs/>
          <w:sz w:val="24"/>
          <w:szCs w:val="24"/>
        </w:rPr>
        <w:t>Набор оснастки для сварочного стола "Начальный" (18 предметов) –3шт</w:t>
      </w:r>
    </w:p>
    <w:p w14:paraId="0C572939" w14:textId="77777777" w:rsidR="00AD7A37" w:rsidRDefault="00AD7A37" w:rsidP="00C8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D52B0E" w14:textId="77777777" w:rsidR="00307AB1" w:rsidRDefault="00A671CB" w:rsidP="00C83A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61C3">
        <w:rPr>
          <w:rFonts w:ascii="Times New Roman" w:hAnsi="Times New Roman" w:cs="Times New Roman"/>
          <w:b/>
          <w:sz w:val="24"/>
          <w:szCs w:val="24"/>
        </w:rPr>
        <w:t>.2. Информационное обеспечение</w:t>
      </w:r>
    </w:p>
    <w:p w14:paraId="3AE1662B" w14:textId="77777777" w:rsidR="00B5765F" w:rsidRPr="00535A4A" w:rsidRDefault="00B5765F" w:rsidP="00B5765F">
      <w:pPr>
        <w:pStyle w:val="af0"/>
        <w:rPr>
          <w:rFonts w:ascii="Times New Roman" w:hAnsi="Times New Roman"/>
          <w:b/>
          <w:sz w:val="24"/>
          <w:szCs w:val="24"/>
        </w:rPr>
      </w:pPr>
      <w:r w:rsidRPr="00535A4A">
        <w:rPr>
          <w:rFonts w:ascii="Times New Roman" w:hAnsi="Times New Roman"/>
          <w:b/>
          <w:sz w:val="24"/>
          <w:szCs w:val="24"/>
        </w:rPr>
        <w:t>Основная литература:</w:t>
      </w:r>
    </w:p>
    <w:p w14:paraId="3BA7416F" w14:textId="1B1F6B9F" w:rsidR="000F06B3" w:rsidRDefault="000F06B3" w:rsidP="008005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Быковский, О. Г. Сварочное дело</w:t>
      </w:r>
      <w:r w:rsidRPr="00CB0238">
        <w:rPr>
          <w:rFonts w:ascii="Times New Roman" w:hAnsi="Times New Roman"/>
          <w:sz w:val="24"/>
          <w:szCs w:val="24"/>
        </w:rPr>
        <w:t xml:space="preserve"> : учебное пособие / О. Г. Быковский, В. А. Фролов, </w:t>
      </w:r>
      <w:r w:rsidR="00E84DB3">
        <w:rPr>
          <w:rFonts w:ascii="Times New Roman" w:hAnsi="Times New Roman"/>
          <w:sz w:val="24"/>
          <w:szCs w:val="24"/>
        </w:rPr>
        <w:t xml:space="preserve"> </w:t>
      </w:r>
      <w:r w:rsidRPr="00CB0238">
        <w:rPr>
          <w:rFonts w:ascii="Times New Roman" w:hAnsi="Times New Roman"/>
          <w:sz w:val="24"/>
          <w:szCs w:val="24"/>
        </w:rPr>
        <w:t xml:space="preserve">Г. А. Краснова. — Москва : КноРус, 2024. — 272 с. </w:t>
      </w:r>
      <w:r w:rsidR="00800592" w:rsidRPr="00800592">
        <w:rPr>
          <w:rFonts w:ascii="Times New Roman" w:hAnsi="Times New Roman"/>
          <w:sz w:val="24"/>
          <w:szCs w:val="24"/>
        </w:rPr>
        <w:t xml:space="preserve">— (Среднее </w:t>
      </w:r>
      <w:r w:rsidR="00800592">
        <w:rPr>
          <w:rFonts w:ascii="Times New Roman" w:hAnsi="Times New Roman"/>
          <w:sz w:val="24"/>
          <w:szCs w:val="24"/>
        </w:rPr>
        <w:t xml:space="preserve">профессиональное образование).  </w:t>
      </w:r>
      <w:r w:rsidRPr="00CB0238">
        <w:rPr>
          <w:rFonts w:ascii="Times New Roman" w:hAnsi="Times New Roman"/>
          <w:sz w:val="24"/>
          <w:szCs w:val="24"/>
        </w:rPr>
        <w:t xml:space="preserve">— ISBN 978-5-406-13423-8. </w:t>
      </w:r>
      <w:r w:rsidRPr="009360FA">
        <w:rPr>
          <w:rFonts w:ascii="Times New Roman" w:hAnsi="Times New Roman"/>
          <w:sz w:val="24"/>
          <w:szCs w:val="24"/>
        </w:rPr>
        <w:t>— Текст : электронный // Электронно-библиотечная система BOOK.RU [сайт].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0FA">
        <w:rPr>
          <w:rFonts w:ascii="Times New Roman" w:hAnsi="Times New Roman"/>
          <w:sz w:val="24"/>
          <w:szCs w:val="24"/>
        </w:rPr>
        <w:t xml:space="preserve">— </w:t>
      </w:r>
      <w:r w:rsidRPr="00CB0238">
        <w:rPr>
          <w:rFonts w:ascii="Times New Roman" w:hAnsi="Times New Roman"/>
          <w:sz w:val="24"/>
          <w:szCs w:val="24"/>
        </w:rPr>
        <w:t xml:space="preserve">URL: https://book.ru/book/954528 (дата обращения: </w:t>
      </w:r>
      <w:r>
        <w:rPr>
          <w:rFonts w:ascii="Times New Roman" w:hAnsi="Times New Roman"/>
          <w:sz w:val="24"/>
          <w:szCs w:val="24"/>
        </w:rPr>
        <w:t>21</w:t>
      </w:r>
      <w:r w:rsidRPr="00CB0238">
        <w:rPr>
          <w:rFonts w:ascii="Times New Roman" w:hAnsi="Times New Roman"/>
          <w:sz w:val="24"/>
          <w:szCs w:val="24"/>
        </w:rPr>
        <w:t>.01.2025).</w:t>
      </w:r>
    </w:p>
    <w:p w14:paraId="5BD8BCA8" w14:textId="249CFA57" w:rsidR="00EE3D5A" w:rsidRDefault="00EE3D5A" w:rsidP="00845B44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EE3D5A">
        <w:rPr>
          <w:rFonts w:ascii="Times New Roman" w:hAnsi="Times New Roman"/>
          <w:sz w:val="24"/>
          <w:szCs w:val="24"/>
        </w:rPr>
        <w:t xml:space="preserve">Кожухов, В. А. Ремонт технологического оборудования : учебное пособие для бакалавриата / В. А. Кожухов, Н. Ю. Кожухова, Ю. Д. Алашкевич. — Красноярск : СибГУ им. академика М. Ф. Решетнёва, 2018. — 114 с. — Текст : электронный // Лань : </w:t>
      </w:r>
      <w:r w:rsidRPr="00EE3D5A">
        <w:rPr>
          <w:rFonts w:ascii="Times New Roman" w:hAnsi="Times New Roman"/>
          <w:sz w:val="24"/>
          <w:szCs w:val="24"/>
        </w:rPr>
        <w:lastRenderedPageBreak/>
        <w:t xml:space="preserve">электронно-библиотечная система. — URL: https://e.lanbook.com/book/147463 (дата обращения: </w:t>
      </w:r>
      <w:r>
        <w:rPr>
          <w:rFonts w:ascii="Times New Roman" w:hAnsi="Times New Roman"/>
          <w:sz w:val="24"/>
          <w:szCs w:val="24"/>
        </w:rPr>
        <w:t>2</w:t>
      </w:r>
      <w:r w:rsidRPr="00EE3D5A">
        <w:rPr>
          <w:rFonts w:ascii="Times New Roman" w:hAnsi="Times New Roman"/>
          <w:sz w:val="24"/>
          <w:szCs w:val="24"/>
        </w:rPr>
        <w:t xml:space="preserve">1.01.2025). </w:t>
      </w:r>
    </w:p>
    <w:p w14:paraId="46D3EF8A" w14:textId="14935661" w:rsidR="006042FB" w:rsidRDefault="006042FB" w:rsidP="006042FB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6042FB">
        <w:rPr>
          <w:rFonts w:ascii="Times New Roman" w:hAnsi="Times New Roman"/>
          <w:sz w:val="24"/>
          <w:szCs w:val="24"/>
        </w:rPr>
        <w:t xml:space="preserve">Кононов, В. М.  Нефтепромысловая геология : учебное пособие для среднего профессионального образования / В. М. Кононов. — Москва : Издательство Юрайт, 2024. — 191 с. — (Профессиональное образование). — ISBN 978-5-534-17462-5. — Текст : электронный // Образовательная платформа Юрайт [сайт]. — URL: https://urait.ru/bcode/533153 (дата обращения: </w:t>
      </w:r>
      <w:r>
        <w:rPr>
          <w:rFonts w:ascii="Times New Roman" w:hAnsi="Times New Roman"/>
          <w:sz w:val="24"/>
          <w:szCs w:val="24"/>
        </w:rPr>
        <w:t>2</w:t>
      </w:r>
      <w:r w:rsidRPr="006042FB">
        <w:rPr>
          <w:rFonts w:ascii="Times New Roman" w:hAnsi="Times New Roman"/>
          <w:sz w:val="24"/>
          <w:szCs w:val="24"/>
        </w:rPr>
        <w:t xml:space="preserve">1.01.2025). </w:t>
      </w:r>
    </w:p>
    <w:p w14:paraId="2B9DF1CF" w14:textId="3B70B441" w:rsidR="000106E0" w:rsidRPr="000106E0" w:rsidRDefault="000106E0" w:rsidP="000106E0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 xml:space="preserve">Лягова, А. А. Технологическое оборудование газонефтепроводов и газонефтехранилищ : учебное пособие для СПО / А. А. Лягова, А. Е. Белоусов, Г. Г. Попов. — 2-е изд., стер. — Санкт-Петербург : Лань, 2024. — ISBN 978-5-507-51650-6. — Текст : электронный // Лань : электронно-библиотечная система. — URL: https://e.lanbook.com/book/426293  (дата обращения: 21.01.2025). </w:t>
      </w:r>
    </w:p>
    <w:p w14:paraId="7EFD2C47" w14:textId="61744F0A" w:rsidR="00845B44" w:rsidRPr="00EE3D5A" w:rsidRDefault="00845B44" w:rsidP="00845B44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EE3D5A">
        <w:rPr>
          <w:rFonts w:ascii="Times New Roman" w:hAnsi="Times New Roman"/>
          <w:sz w:val="24"/>
          <w:szCs w:val="24"/>
        </w:rPr>
        <w:t>Мирошин, Д. Г.  Слесарное дело : учебное пособие для среднего профессионального образования / Д. Г. Мирошин. — Москва : Издательство Юрайт, 2024. — 334 с. — (Профессиональное образование). — ISBN 978-5-534-11661-8. — Текст : электронный // Образовательная платформа Юрайт [сайт]. — URL: https://urait.ru/bcode/541966 (дата обращения: 21.01.2025).</w:t>
      </w:r>
    </w:p>
    <w:p w14:paraId="17002C1F" w14:textId="0BDA3718" w:rsidR="00375567" w:rsidRDefault="00375567" w:rsidP="00375567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375567">
        <w:rPr>
          <w:rFonts w:ascii="Times New Roman" w:hAnsi="Times New Roman"/>
          <w:sz w:val="24"/>
          <w:szCs w:val="24"/>
        </w:rPr>
        <w:t xml:space="preserve">Мирошин, Д. Г.  Технология обработки на токарных станках : учебное пособие для среднего профессионального образования / Д. Г. Мирошин, Э. Э. Агаева ; под общей редакцией И. Н. Тихонова. — Москва : Издательство Юрайт, 2024. — 314 с. — (Профессиональное образование). — ISBN 978-5-534-14667-7. — Текст : электронный // Образовательная платформа Юрайт [сайт]. — URL: https://urait.ru/bcode/544220 (дата обращения: </w:t>
      </w:r>
      <w:r>
        <w:rPr>
          <w:rFonts w:ascii="Times New Roman" w:hAnsi="Times New Roman"/>
          <w:sz w:val="24"/>
          <w:szCs w:val="24"/>
        </w:rPr>
        <w:t>21</w:t>
      </w:r>
      <w:r w:rsidRPr="00375567">
        <w:rPr>
          <w:rFonts w:ascii="Times New Roman" w:hAnsi="Times New Roman"/>
          <w:sz w:val="24"/>
          <w:szCs w:val="24"/>
        </w:rPr>
        <w:t>.01.2025).</w:t>
      </w:r>
    </w:p>
    <w:p w14:paraId="3679BC6C" w14:textId="083B726F" w:rsidR="004C6AFD" w:rsidRDefault="004C6AFD" w:rsidP="00341A88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4C6AFD">
        <w:rPr>
          <w:rFonts w:ascii="Times New Roman" w:hAnsi="Times New Roman"/>
          <w:sz w:val="24"/>
          <w:szCs w:val="24"/>
        </w:rPr>
        <w:t>Насосы и компрессоры</w:t>
      </w:r>
      <w:r w:rsidR="00341A88">
        <w:rPr>
          <w:rFonts w:ascii="Times New Roman" w:hAnsi="Times New Roman"/>
          <w:sz w:val="24"/>
          <w:szCs w:val="24"/>
        </w:rPr>
        <w:t xml:space="preserve"> : </w:t>
      </w:r>
      <w:r w:rsidR="00341A88" w:rsidRPr="00341A88">
        <w:rPr>
          <w:rFonts w:ascii="Times New Roman" w:hAnsi="Times New Roman"/>
          <w:sz w:val="24"/>
          <w:szCs w:val="24"/>
        </w:rPr>
        <w:t>Ч</w:t>
      </w:r>
      <w:r w:rsidR="00341A88">
        <w:rPr>
          <w:rFonts w:ascii="Times New Roman" w:hAnsi="Times New Roman"/>
          <w:sz w:val="24"/>
          <w:szCs w:val="24"/>
        </w:rPr>
        <w:t>асть</w:t>
      </w:r>
      <w:r w:rsidR="00341A88" w:rsidRPr="00341A88">
        <w:rPr>
          <w:rFonts w:ascii="Times New Roman" w:hAnsi="Times New Roman"/>
          <w:sz w:val="24"/>
          <w:szCs w:val="24"/>
        </w:rPr>
        <w:t xml:space="preserve"> 2 : К</w:t>
      </w:r>
      <w:r w:rsidR="00341A88">
        <w:rPr>
          <w:rFonts w:ascii="Times New Roman" w:hAnsi="Times New Roman"/>
          <w:sz w:val="24"/>
          <w:szCs w:val="24"/>
        </w:rPr>
        <w:t>омпрессорное оборудование</w:t>
      </w:r>
      <w:r w:rsidRPr="004C6AFD">
        <w:rPr>
          <w:rFonts w:ascii="Times New Roman" w:hAnsi="Times New Roman"/>
          <w:sz w:val="24"/>
          <w:szCs w:val="24"/>
        </w:rPr>
        <w:t xml:space="preserve"> : учебное пособие для бакалавриата / И. А. Воронин, Ю. Д. Алашкевич, Д. А. Земцов [и др.]. — Красноярск : СибГУ им. академика М. Ф. Решетнёва, 2021. — 88 с. — Текст : электронный // Лань : электронно-библиотечная система. — URL: https://e.lanbook.com/book/195276 (дата обращения: </w:t>
      </w:r>
      <w:r>
        <w:rPr>
          <w:rFonts w:ascii="Times New Roman" w:hAnsi="Times New Roman"/>
          <w:sz w:val="24"/>
          <w:szCs w:val="24"/>
        </w:rPr>
        <w:t>2</w:t>
      </w:r>
      <w:r w:rsidRPr="004C6AFD">
        <w:rPr>
          <w:rFonts w:ascii="Times New Roman" w:hAnsi="Times New Roman"/>
          <w:sz w:val="24"/>
          <w:szCs w:val="24"/>
        </w:rPr>
        <w:t xml:space="preserve">1.01.2025). </w:t>
      </w:r>
    </w:p>
    <w:p w14:paraId="416A5C90" w14:textId="773E4064" w:rsidR="00B5765F" w:rsidRPr="004C6AFD" w:rsidRDefault="00B5765F" w:rsidP="004C6AFD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4C6AFD">
        <w:rPr>
          <w:rFonts w:ascii="Times New Roman" w:hAnsi="Times New Roman"/>
          <w:sz w:val="24"/>
          <w:szCs w:val="24"/>
        </w:rPr>
        <w:t>Покровский, Б. С. Основы слесарского дела : учеб. для учреждений СПО / Б. С. Покровский. – 5-е изд., стер. – Москва : Образовательно-издательский центр «Акаде</w:t>
      </w:r>
      <w:r w:rsidR="00257CD5" w:rsidRPr="004C6AFD">
        <w:rPr>
          <w:rFonts w:ascii="Times New Roman" w:hAnsi="Times New Roman"/>
          <w:sz w:val="24"/>
          <w:szCs w:val="24"/>
        </w:rPr>
        <w:t>м</w:t>
      </w:r>
      <w:r w:rsidRPr="004C6AFD">
        <w:rPr>
          <w:rFonts w:ascii="Times New Roman" w:hAnsi="Times New Roman"/>
          <w:sz w:val="24"/>
          <w:szCs w:val="24"/>
        </w:rPr>
        <w:t xml:space="preserve">ия», 2023. – 208 с.  - ISBN 978-5-0054-0793-1.  </w:t>
      </w:r>
      <w:r w:rsidR="000F06B3" w:rsidRPr="004C6AFD">
        <w:rPr>
          <w:rFonts w:ascii="Times New Roman" w:hAnsi="Times New Roman"/>
          <w:sz w:val="24"/>
          <w:szCs w:val="24"/>
        </w:rPr>
        <w:t>–</w:t>
      </w:r>
      <w:r w:rsidRPr="004C6AFD">
        <w:rPr>
          <w:rFonts w:ascii="Times New Roman" w:hAnsi="Times New Roman"/>
          <w:sz w:val="24"/>
          <w:szCs w:val="24"/>
        </w:rPr>
        <w:t xml:space="preserve">  Текст : непосредственный.</w:t>
      </w:r>
    </w:p>
    <w:p w14:paraId="5AD21475" w14:textId="4D3EACD6" w:rsidR="004B1B79" w:rsidRDefault="004B1B79" w:rsidP="004B1B79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4B1B79">
        <w:rPr>
          <w:rFonts w:ascii="Times New Roman" w:hAnsi="Times New Roman"/>
          <w:sz w:val="24"/>
          <w:szCs w:val="24"/>
        </w:rPr>
        <w:t xml:space="preserve">Савельева, Н. Н. Нефтегазопромысловое оборудование : учебно-методическое пособие для бакалавриата  / Н. Н. Савельева, И. Ю. Соколова, О. В. Беляев. — Тюмень : ТюмГНГУ, 2018. — 100 с. — Текст : электронный // Лань : электронно-библиотечная система. — URL: https://e.lanbook.com/book/138260 (дата обращения: </w:t>
      </w:r>
      <w:r>
        <w:rPr>
          <w:rFonts w:ascii="Times New Roman" w:hAnsi="Times New Roman"/>
          <w:sz w:val="24"/>
          <w:szCs w:val="24"/>
        </w:rPr>
        <w:t>21.01.2025</w:t>
      </w:r>
      <w:r w:rsidRPr="004B1B79">
        <w:rPr>
          <w:rFonts w:ascii="Times New Roman" w:hAnsi="Times New Roman"/>
          <w:sz w:val="24"/>
          <w:szCs w:val="24"/>
        </w:rPr>
        <w:t>).</w:t>
      </w:r>
    </w:p>
    <w:p w14:paraId="041FE1BB" w14:textId="2A4F18F8" w:rsidR="00543905" w:rsidRDefault="00800592" w:rsidP="00800592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800592">
        <w:rPr>
          <w:rFonts w:ascii="Times New Roman" w:hAnsi="Times New Roman"/>
          <w:sz w:val="24"/>
          <w:szCs w:val="24"/>
        </w:rPr>
        <w:t>Ткачева, Г.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0592">
        <w:rPr>
          <w:rFonts w:ascii="Times New Roman" w:hAnsi="Times New Roman"/>
          <w:sz w:val="24"/>
          <w:szCs w:val="24"/>
        </w:rPr>
        <w:t xml:space="preserve"> Слесарные работы. Основы профессиональной деятельности : учебно-практическое пособие / Г. В. Ткачева, А. В. Алексеев, О. В. Васильева. — Москва : КноРус, 2025. — 13</w:t>
      </w:r>
      <w:r>
        <w:rPr>
          <w:rFonts w:ascii="Times New Roman" w:hAnsi="Times New Roman"/>
          <w:sz w:val="24"/>
          <w:szCs w:val="24"/>
        </w:rPr>
        <w:t>2</w:t>
      </w:r>
      <w:r w:rsidRPr="00800592">
        <w:rPr>
          <w:rFonts w:ascii="Times New Roman" w:hAnsi="Times New Roman"/>
          <w:sz w:val="24"/>
          <w:szCs w:val="24"/>
        </w:rPr>
        <w:t xml:space="preserve"> с. — (Среднее профессиональное образование).  — ISBN 978-5-406-13654-6. — Текст : электронный // Электронно-библиотечная система BOOK.RU [сайт]. — URL: https://book.ru/book/955433 (дата обращения: </w:t>
      </w:r>
      <w:r>
        <w:rPr>
          <w:rFonts w:ascii="Times New Roman" w:hAnsi="Times New Roman"/>
          <w:sz w:val="24"/>
          <w:szCs w:val="24"/>
        </w:rPr>
        <w:t>21</w:t>
      </w:r>
      <w:r w:rsidRPr="00800592">
        <w:rPr>
          <w:rFonts w:ascii="Times New Roman" w:hAnsi="Times New Roman"/>
          <w:sz w:val="24"/>
          <w:szCs w:val="24"/>
        </w:rPr>
        <w:t>.01.2025).</w:t>
      </w:r>
    </w:p>
    <w:p w14:paraId="5AA34979" w14:textId="5B1CF1B9" w:rsidR="000F06B3" w:rsidRPr="000F06B3" w:rsidRDefault="000F06B3" w:rsidP="000F06B3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6B3">
        <w:rPr>
          <w:rFonts w:ascii="Times New Roman" w:hAnsi="Times New Roman"/>
          <w:sz w:val="24"/>
          <w:szCs w:val="24"/>
        </w:rPr>
        <w:t>Черепахин, А. А.  Технология сварочных работ : учебник для среднего профессионального образования / А. А. Черепахин, В. М. Виноградов, Н. Ф. Шпунькин. — 2-е изд., испр. и доп. — Москва : Издательство Юрайт, 2025. — 269 с. — (Профессиональное образование). — ISBN 978-5-534-08456-6. — Текст : электронный // Образовательная платформа Юрайт [сайт]. — URL: https://urait.ru/bcode/563414 (дата обращения: 21.01.2025).</w:t>
      </w:r>
    </w:p>
    <w:p w14:paraId="286DE1F2" w14:textId="77777777" w:rsidR="00B5765F" w:rsidRPr="00961BF9" w:rsidRDefault="00B5765F" w:rsidP="00961BF9">
      <w:pPr>
        <w:pStyle w:val="af0"/>
        <w:ind w:left="360"/>
        <w:jc w:val="both"/>
        <w:rPr>
          <w:rFonts w:ascii="Times New Roman" w:hAnsi="Times New Roman"/>
          <w:sz w:val="24"/>
          <w:szCs w:val="24"/>
        </w:rPr>
      </w:pPr>
    </w:p>
    <w:p w14:paraId="1A81CE64" w14:textId="77777777" w:rsidR="00B5765F" w:rsidRPr="00535A4A" w:rsidRDefault="00B5765F" w:rsidP="00B5765F">
      <w:pPr>
        <w:pStyle w:val="af0"/>
        <w:rPr>
          <w:rFonts w:ascii="Times New Roman" w:hAnsi="Times New Roman"/>
          <w:b/>
          <w:sz w:val="24"/>
          <w:szCs w:val="24"/>
        </w:rPr>
      </w:pPr>
      <w:r w:rsidRPr="00535A4A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14:paraId="6BE68B72" w14:textId="56FFB3B7" w:rsidR="00B5765F" w:rsidRPr="000106E0" w:rsidRDefault="00B5765F" w:rsidP="000106E0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 xml:space="preserve">Багдасарова, Т. А. Технология токарных работ : учебник для учреждений сред. проф. образования / Т. А. Багдасарова. – 6-е изд. – Москва : ИЦ Академия, 2018. – 160 с. - ISBN 978-5-4468-1985-0.  -  Текст : непосредственный.  </w:t>
      </w:r>
    </w:p>
    <w:p w14:paraId="540C37FD" w14:textId="77777777" w:rsidR="00961BF9" w:rsidRPr="000106E0" w:rsidRDefault="00961BF9" w:rsidP="000106E0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lastRenderedPageBreak/>
        <w:t>Вереина, Л. И. Технологическое оборудование : учебник для учреждений сред. проф. образования / Л. И. Вереина. – Москва : ИЦ Академия, 2018. – 336 с.  –  ISBN 978-5-4468-6529-1. – Текст : непосредственный.</w:t>
      </w:r>
    </w:p>
    <w:p w14:paraId="6668E7F1" w14:textId="6F9C7873" w:rsidR="00125928" w:rsidRDefault="00125928" w:rsidP="00125928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Захарова, И. М.</w:t>
      </w:r>
      <w:r w:rsidRPr="00125928">
        <w:rPr>
          <w:rFonts w:ascii="Times New Roman" w:hAnsi="Times New Roman"/>
          <w:sz w:val="24"/>
          <w:szCs w:val="24"/>
        </w:rPr>
        <w:t xml:space="preserve"> Эксплуатация нефтяных и газовых месторождений. Практикум + еПриложение : учебное пособие / И. М. Захарова. — Москва : КноРус, 2024. — 218 с. — (Среднее профессиональное образование).  — ISBN 978-5-406-12968-5. — Текст : электронный // Электронно-библиотечная система BOOK.RU [сайт].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5928">
        <w:rPr>
          <w:rFonts w:ascii="Times New Roman" w:hAnsi="Times New Roman"/>
          <w:sz w:val="24"/>
          <w:szCs w:val="24"/>
        </w:rPr>
        <w:t xml:space="preserve">— URL: https://book.ru/book/953145 (дата обращения: </w:t>
      </w:r>
      <w:r>
        <w:rPr>
          <w:rFonts w:ascii="Times New Roman" w:hAnsi="Times New Roman"/>
          <w:sz w:val="24"/>
          <w:szCs w:val="24"/>
        </w:rPr>
        <w:t>2</w:t>
      </w:r>
      <w:r w:rsidRPr="00125928">
        <w:rPr>
          <w:rFonts w:ascii="Times New Roman" w:hAnsi="Times New Roman"/>
          <w:sz w:val="24"/>
          <w:szCs w:val="24"/>
        </w:rPr>
        <w:t>1.01.2025).</w:t>
      </w:r>
    </w:p>
    <w:p w14:paraId="43EDEC9B" w14:textId="6196EED4" w:rsidR="006042FB" w:rsidRPr="000106E0" w:rsidRDefault="000106E0" w:rsidP="00125928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 xml:space="preserve">Лещинский, А. В.  Подъемно-транспортные, строительные, дорожные машины и оборудование : учебное пособие для среднего профессионального образования / А. В. Лещинский. — 2-е изд., доп. — Москва : Издательство Юрайт, 2024. — 270 с. — (Профессиональное образование). — ISBN 978-5-534-15690-4. — Текст : электронный // Образовательная платформа Юрайт [сайт]. — URL: https://urait.ru/bcode/544313 (дата обращения: </w:t>
      </w:r>
      <w:r>
        <w:rPr>
          <w:rFonts w:ascii="Times New Roman" w:hAnsi="Times New Roman"/>
          <w:sz w:val="24"/>
          <w:szCs w:val="24"/>
        </w:rPr>
        <w:t>2</w:t>
      </w:r>
      <w:r w:rsidRPr="000106E0">
        <w:rPr>
          <w:rFonts w:ascii="Times New Roman" w:hAnsi="Times New Roman"/>
          <w:sz w:val="24"/>
          <w:szCs w:val="24"/>
        </w:rPr>
        <w:t xml:space="preserve">1.01.2025). </w:t>
      </w:r>
    </w:p>
    <w:p w14:paraId="59977333" w14:textId="344C0907" w:rsidR="000F06B3" w:rsidRPr="000106E0" w:rsidRDefault="000F06B3" w:rsidP="000106E0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 xml:space="preserve">Овчинников, В. В. Основы технологии сварки и сварочное оборудование : учебник / В. В. Овчинников. — Москва : КноРус, 2024. — 260 с. — (Среднее профессиональное образование).  — ISBN 978-5-406-12298-3. — Текст : электронный // Электронно-библиотечная система BOOK.RU [сайт]. — URL: </w:t>
      </w:r>
      <w:hyperlink r:id="rId11" w:history="1">
        <w:r w:rsidRPr="000106E0">
          <w:rPr>
            <w:rStyle w:val="a3"/>
            <w:color w:val="auto"/>
            <w:sz w:val="24"/>
            <w:szCs w:val="24"/>
            <w:u w:val="none"/>
          </w:rPr>
          <w:t>https://book.ru/book/951080</w:t>
        </w:r>
      </w:hyperlink>
      <w:r w:rsidRPr="000106E0">
        <w:rPr>
          <w:rFonts w:ascii="Times New Roman" w:hAnsi="Times New Roman"/>
          <w:sz w:val="24"/>
          <w:szCs w:val="24"/>
        </w:rPr>
        <w:t xml:space="preserve">  (дата обращения: 21.01.2025). </w:t>
      </w:r>
    </w:p>
    <w:p w14:paraId="00B2C95C" w14:textId="1D762FBC" w:rsidR="00B5765F" w:rsidRPr="000106E0" w:rsidRDefault="00B5765F" w:rsidP="000106E0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>Синельников, А. Ф. Монтаж промышленного оборудования и пусконаладочные работы : учебник для учреждений сред. проф. образования / А. Ф. Синельников. – Москва :</w:t>
      </w:r>
      <w:r w:rsidR="004E31E1" w:rsidRPr="000106E0">
        <w:rPr>
          <w:rFonts w:ascii="Times New Roman" w:hAnsi="Times New Roman"/>
          <w:sz w:val="24"/>
          <w:szCs w:val="24"/>
        </w:rPr>
        <w:t xml:space="preserve"> ИЦ Академия, 2018. – 352 с. – </w:t>
      </w:r>
      <w:r w:rsidRPr="000106E0">
        <w:rPr>
          <w:rFonts w:ascii="Times New Roman" w:hAnsi="Times New Roman"/>
          <w:sz w:val="24"/>
          <w:szCs w:val="24"/>
        </w:rPr>
        <w:t>ISBN 978-5-4468-6601-4. – Текст : непосредственный.</w:t>
      </w:r>
    </w:p>
    <w:p w14:paraId="65E3795B" w14:textId="7D2B4CA4" w:rsidR="00CA6C64" w:rsidRPr="000106E0" w:rsidRDefault="00B5765F" w:rsidP="000106E0">
      <w:pPr>
        <w:pStyle w:val="af0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0106E0">
        <w:rPr>
          <w:rFonts w:ascii="Times New Roman" w:hAnsi="Times New Roman"/>
          <w:sz w:val="24"/>
          <w:szCs w:val="24"/>
        </w:rPr>
        <w:t xml:space="preserve">Синельников, А. Ф. Техническое обслуживание и ремонт промышленного оборудования : учебник для учреждений сред. проф. образования / А. Ф. Синельников. – Москва </w:t>
      </w:r>
      <w:r w:rsidR="004E31E1" w:rsidRPr="000106E0">
        <w:rPr>
          <w:rFonts w:ascii="Times New Roman" w:hAnsi="Times New Roman"/>
          <w:sz w:val="24"/>
          <w:szCs w:val="24"/>
        </w:rPr>
        <w:t xml:space="preserve">: ИЦ Академия, 2018. – 336 с.  </w:t>
      </w:r>
      <w:r w:rsidRPr="000106E0">
        <w:rPr>
          <w:rFonts w:ascii="Times New Roman" w:hAnsi="Times New Roman"/>
          <w:sz w:val="24"/>
          <w:szCs w:val="24"/>
        </w:rPr>
        <w:t>–  ISBN 978-5-4468-7319-7. – Текст : непосредственный.</w:t>
      </w:r>
    </w:p>
    <w:p w14:paraId="04502605" w14:textId="77777777" w:rsidR="00537AE7" w:rsidRDefault="00537AE7" w:rsidP="00537AE7">
      <w:pPr>
        <w:pStyle w:val="af0"/>
        <w:jc w:val="both"/>
        <w:rPr>
          <w:rFonts w:ascii="Times New Roman" w:hAnsi="Times New Roman"/>
          <w:sz w:val="24"/>
          <w:szCs w:val="24"/>
        </w:rPr>
      </w:pPr>
    </w:p>
    <w:p w14:paraId="11CF52AE" w14:textId="6C35C91B" w:rsidR="00537AE7" w:rsidRPr="00537AE7" w:rsidRDefault="00537AE7" w:rsidP="00537AE7">
      <w:pPr>
        <w:pStyle w:val="af0"/>
        <w:jc w:val="both"/>
        <w:rPr>
          <w:rFonts w:ascii="Times New Roman" w:hAnsi="Times New Roman"/>
          <w:b/>
          <w:sz w:val="24"/>
          <w:szCs w:val="24"/>
        </w:rPr>
      </w:pPr>
      <w:r w:rsidRPr="00537AE7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63527B5C" w14:textId="196E283A" w:rsidR="00D001B8" w:rsidRPr="00D001B8" w:rsidRDefault="00D001B8" w:rsidP="00D001B8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01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ГМС группа :  АО «Гидромашсервис» : [сайт]. – Москва,   2005-2024. – URL: http://www.hms.ru     (дата обращения: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21.01.2025</w:t>
      </w:r>
      <w:r w:rsidRPr="00D001B8">
        <w:rPr>
          <w:rFonts w:ascii="Times New Roman" w:eastAsia="Calibri" w:hAnsi="Times New Roman" w:cs="Times New Roman"/>
          <w:sz w:val="24"/>
          <w:szCs w:val="24"/>
          <w:lang w:eastAsia="en-US"/>
        </w:rPr>
        <w:t>). – Текст : электронный.</w:t>
      </w:r>
    </w:p>
    <w:p w14:paraId="6670F789" w14:textId="14390334" w:rsidR="00537AE7" w:rsidRPr="00D001B8" w:rsidRDefault="00537AE7" w:rsidP="00D001B8">
      <w:pPr>
        <w:pStyle w:val="af0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001B8">
        <w:rPr>
          <w:rFonts w:ascii="Times New Roman" w:hAnsi="Times New Roman"/>
          <w:sz w:val="24"/>
          <w:szCs w:val="24"/>
        </w:rPr>
        <w:t xml:space="preserve">Жирнов, Б. С. Нефтегазовое технологическое оборудование. Справочник ремонтника : справочник </w:t>
      </w:r>
      <w:r w:rsidR="00054021" w:rsidRPr="00D001B8">
        <w:rPr>
          <w:rFonts w:ascii="Times New Roman" w:hAnsi="Times New Roman"/>
          <w:sz w:val="24"/>
          <w:szCs w:val="24"/>
        </w:rPr>
        <w:t xml:space="preserve">для вузов </w:t>
      </w:r>
      <w:r w:rsidRPr="00D001B8">
        <w:rPr>
          <w:rFonts w:ascii="Times New Roman" w:hAnsi="Times New Roman"/>
          <w:sz w:val="24"/>
          <w:szCs w:val="24"/>
        </w:rPr>
        <w:t xml:space="preserve">/ Б. С. Жирнов, Р. А. Махмутов, Д. О. Ефимович. — Вологда : Инфра-Инженерия, 2021. — 356 с. — ISBN 978-5-9729-0641-3. — Текст : электронный // </w:t>
      </w:r>
      <w:r w:rsidR="003D3175" w:rsidRPr="00D001B8">
        <w:rPr>
          <w:rFonts w:ascii="Times New Roman" w:hAnsi="Times New Roman"/>
          <w:sz w:val="24"/>
          <w:szCs w:val="24"/>
          <w:lang w:val="en-US"/>
        </w:rPr>
        <w:t>Znanium</w:t>
      </w:r>
      <w:r w:rsidR="003D3175" w:rsidRPr="00D001B8">
        <w:rPr>
          <w:rFonts w:ascii="Times New Roman" w:hAnsi="Times New Roman"/>
          <w:sz w:val="24"/>
          <w:szCs w:val="24"/>
        </w:rPr>
        <w:t>.</w:t>
      </w:r>
      <w:r w:rsidR="003D3175" w:rsidRPr="00D001B8">
        <w:rPr>
          <w:rFonts w:ascii="Times New Roman" w:hAnsi="Times New Roman"/>
          <w:sz w:val="24"/>
          <w:szCs w:val="24"/>
          <w:lang w:val="en-US"/>
        </w:rPr>
        <w:t>ru</w:t>
      </w:r>
      <w:r w:rsidRPr="00D001B8">
        <w:rPr>
          <w:rFonts w:ascii="Times New Roman" w:hAnsi="Times New Roman"/>
          <w:sz w:val="24"/>
          <w:szCs w:val="24"/>
        </w:rPr>
        <w:t>: электронно-библиотечная система</w:t>
      </w:r>
      <w:r w:rsidR="00EB782C" w:rsidRPr="00D001B8">
        <w:rPr>
          <w:rFonts w:ascii="Times New Roman" w:hAnsi="Times New Roman"/>
          <w:sz w:val="24"/>
          <w:szCs w:val="24"/>
        </w:rPr>
        <w:t xml:space="preserve"> </w:t>
      </w:r>
      <w:r w:rsidR="003D3175" w:rsidRPr="00D001B8">
        <w:rPr>
          <w:rFonts w:ascii="Times New Roman" w:hAnsi="Times New Roman"/>
          <w:sz w:val="24"/>
          <w:szCs w:val="24"/>
        </w:rPr>
        <w:t>[сайт]</w:t>
      </w:r>
      <w:r w:rsidRPr="00D001B8">
        <w:rPr>
          <w:rFonts w:ascii="Times New Roman" w:hAnsi="Times New Roman"/>
          <w:sz w:val="24"/>
          <w:szCs w:val="24"/>
        </w:rPr>
        <w:t xml:space="preserve">. — URL: </w:t>
      </w:r>
      <w:r w:rsidR="003D3175" w:rsidRPr="00D001B8">
        <w:rPr>
          <w:rFonts w:ascii="Times New Roman" w:hAnsi="Times New Roman"/>
          <w:sz w:val="24"/>
          <w:szCs w:val="24"/>
        </w:rPr>
        <w:t xml:space="preserve">https://znanium.ru/read?id=384914    </w:t>
      </w:r>
      <w:r w:rsidRPr="00D001B8">
        <w:rPr>
          <w:rFonts w:ascii="Times New Roman" w:hAnsi="Times New Roman"/>
          <w:sz w:val="24"/>
          <w:szCs w:val="24"/>
        </w:rPr>
        <w:t xml:space="preserve">(дата обращения: </w:t>
      </w:r>
      <w:r w:rsidR="003D3175" w:rsidRPr="00D001B8">
        <w:rPr>
          <w:rFonts w:ascii="Times New Roman" w:hAnsi="Times New Roman"/>
          <w:sz w:val="24"/>
          <w:szCs w:val="24"/>
        </w:rPr>
        <w:t>2</w:t>
      </w:r>
      <w:r w:rsidRPr="00D001B8">
        <w:rPr>
          <w:rFonts w:ascii="Times New Roman" w:hAnsi="Times New Roman"/>
          <w:sz w:val="24"/>
          <w:szCs w:val="24"/>
        </w:rPr>
        <w:t>1.01.2025). — Режим доступа: для авториз. пользователей.</w:t>
      </w:r>
    </w:p>
    <w:p w14:paraId="239A4F25" w14:textId="77777777" w:rsidR="004107F9" w:rsidRDefault="00D001B8" w:rsidP="00D001B8">
      <w:pPr>
        <w:pStyle w:val="af0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001B8">
        <w:rPr>
          <w:rFonts w:ascii="Times New Roman" w:hAnsi="Times New Roman"/>
          <w:sz w:val="24"/>
          <w:szCs w:val="24"/>
        </w:rPr>
        <w:t xml:space="preserve">Завистовский, В. Э. Надежность и диагностика технологического оборудования : учебное пособие для СПО  / В. Э. Завистовский. — Минск : РИПО, 2019. — 257 с. — ISBN 978-985-503-852-9. — Текст : электронный  //  Znanium.ru : электронно-библиотечная система  [сайт]. — URL: https://znanium.ru/read?id=347000  (дата обращения: 12.11.2024). </w:t>
      </w:r>
    </w:p>
    <w:p w14:paraId="62B374F8" w14:textId="71DB1654" w:rsidR="00CA6C64" w:rsidRPr="00D001B8" w:rsidRDefault="00EB782C" w:rsidP="00D001B8">
      <w:pPr>
        <w:pStyle w:val="af0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001B8">
        <w:rPr>
          <w:rFonts w:ascii="Times New Roman" w:hAnsi="Times New Roman"/>
          <w:sz w:val="24"/>
          <w:szCs w:val="24"/>
        </w:rPr>
        <w:t xml:space="preserve">Ладенко, А. А. Технологии ремонта и эксплуатации нефтепромыслового оборудования : учеб. пособие для вузов / А. А. Ладенко. – Вологда : Инфра-Инженерия, 2019. – 180 с. – ISBN 978-5-9729-0282-8. – Текст : электронный // Znanium.ru : электронно-библиотечная система [сайт]. –  URL: https://znanium.ru/read?id=346098 (дата обращения: </w:t>
      </w:r>
      <w:r w:rsidR="00D001B8" w:rsidRPr="00D001B8">
        <w:rPr>
          <w:rFonts w:ascii="Times New Roman" w:hAnsi="Times New Roman"/>
          <w:sz w:val="24"/>
          <w:szCs w:val="24"/>
        </w:rPr>
        <w:t>21.01.2025</w:t>
      </w:r>
      <w:r w:rsidRPr="00D001B8">
        <w:rPr>
          <w:rFonts w:ascii="Times New Roman" w:hAnsi="Times New Roman"/>
          <w:sz w:val="24"/>
          <w:szCs w:val="24"/>
        </w:rPr>
        <w:t xml:space="preserve">). </w:t>
      </w:r>
    </w:p>
    <w:p w14:paraId="2E2B2FC6" w14:textId="77DCF015" w:rsidR="00D001B8" w:rsidRPr="00D001B8" w:rsidRDefault="00D001B8" w:rsidP="00D001B8">
      <w:pPr>
        <w:pStyle w:val="af0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001B8">
        <w:rPr>
          <w:rFonts w:ascii="Times New Roman" w:hAnsi="Times New Roman"/>
          <w:sz w:val="24"/>
          <w:szCs w:val="24"/>
        </w:rPr>
        <w:t>Юшин, Е. С. Насосное оборудование системы трубопроводного транспорта нефти и нефтепродуктов: конструкция, эксплуатация и расчет : учебное пособие для бакалавриата. – Москва ; Вологда : Инфра-Инженерия, 2022. – 212 с. –  ISBN 978-5-9729-0957-5. – Текст : электронный //  Znanium.ru :  электронно-библиотечная система  [сайт]. – URL: https://znanium.ru/read?id=417761  (дата обращения: 21.01.2025).</w:t>
      </w:r>
    </w:p>
    <w:p w14:paraId="4DA138DD" w14:textId="77777777" w:rsidR="00D001B8" w:rsidRDefault="00D001B8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9B3C64" w14:textId="77777777" w:rsidR="006661C3" w:rsidRDefault="00A671CB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61C3">
        <w:rPr>
          <w:rFonts w:ascii="Times New Roman" w:hAnsi="Times New Roman" w:cs="Times New Roman"/>
          <w:b/>
          <w:sz w:val="24"/>
          <w:szCs w:val="24"/>
        </w:rPr>
        <w:t>.3. Общие требования к организации образовательного процесса</w:t>
      </w:r>
    </w:p>
    <w:p w14:paraId="73688A30" w14:textId="77777777" w:rsidR="006661C3" w:rsidRDefault="006661C3" w:rsidP="006661C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Учебная неделя имеет продолжительность 6 дней. Объем обязательной аудиторной нагрузки студентов не превышает 36 часов в неделю. Формы и время проведения консультаций (групповые, индивидуальные, устные) определяются преподавателем и согласуются с цикловыми методическими комиссиями. </w:t>
      </w:r>
    </w:p>
    <w:p w14:paraId="0C8A46AE" w14:textId="77777777" w:rsidR="006661C3" w:rsidRDefault="006661C3" w:rsidP="00A4462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Обязательным условием допуска к производственной практике в рамках профессионального модуля является освоение теоретического и практического блоков.</w:t>
      </w:r>
    </w:p>
    <w:p w14:paraId="2FC642C6" w14:textId="77777777" w:rsidR="006B6283" w:rsidRDefault="006B6283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C7D4B" w14:textId="77777777" w:rsidR="006661C3" w:rsidRDefault="00A671CB" w:rsidP="0066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61C3">
        <w:rPr>
          <w:rFonts w:ascii="Times New Roman" w:hAnsi="Times New Roman" w:cs="Times New Roman"/>
          <w:b/>
          <w:sz w:val="24"/>
          <w:szCs w:val="24"/>
        </w:rPr>
        <w:t>.4. Кадровое обеспечение образовательного процесса</w:t>
      </w:r>
    </w:p>
    <w:p w14:paraId="685F9E81" w14:textId="77777777" w:rsidR="006661C3" w:rsidRDefault="006661C3" w:rsidP="0066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(инженерно-педагогических) кадров, обеспечивающих реализацию программы производственной практики: наличие высшего профессионального образования, соответствующего профилю модуля или  наличие высшего профессионального образования и профессиональная переподготовка, или повышение квалификации, или  стажировка не реже 1-го раза в 3 года по профилю основной профессиональной образовательной программы.</w:t>
      </w:r>
    </w:p>
    <w:p w14:paraId="3750A929" w14:textId="77777777" w:rsidR="00664C44" w:rsidRDefault="006661C3" w:rsidP="00B02E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C764BC2" w14:textId="77777777" w:rsidR="00664C44" w:rsidRPr="00664C44" w:rsidRDefault="00A671CB" w:rsidP="00B02E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caps/>
        </w:rPr>
        <w:t>5</w:t>
      </w:r>
      <w:r w:rsidR="006661C3">
        <w:rPr>
          <w:b/>
          <w:caps/>
        </w:rPr>
        <w:t>. Контроль и оценка результатов осв</w:t>
      </w:r>
      <w:r w:rsidR="00E648DD">
        <w:rPr>
          <w:b/>
          <w:caps/>
        </w:rPr>
        <w:t xml:space="preserve">оения рофессионального модуля </w:t>
      </w:r>
      <w:r w:rsidR="006661C3">
        <w:rPr>
          <w:b/>
          <w:caps/>
        </w:rPr>
        <w:t>(вида профессиональной деятельности)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6"/>
        <w:gridCol w:w="2552"/>
        <w:gridCol w:w="3381"/>
      </w:tblGrid>
      <w:tr w:rsidR="009B7FBC" w:rsidRPr="00252702" w14:paraId="7E28B7FD" w14:textId="77777777" w:rsidTr="00496F7B">
        <w:trPr>
          <w:trHeight w:val="1108"/>
          <w:jc w:val="center"/>
        </w:trPr>
        <w:tc>
          <w:tcPr>
            <w:tcW w:w="3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451E5A" w14:textId="77777777" w:rsidR="009B7FBC" w:rsidRPr="00252702" w:rsidRDefault="009B7FBC" w:rsidP="009B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5270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Результаты </w:t>
            </w:r>
          </w:p>
          <w:p w14:paraId="63AA4A78" w14:textId="77777777" w:rsidR="009B7FBC" w:rsidRPr="00252702" w:rsidRDefault="009B7FBC" w:rsidP="009B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5270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(освоенные профессиональные компетенции)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F7CD64" w14:textId="77777777" w:rsidR="009B7FBC" w:rsidRPr="00252702" w:rsidRDefault="009B7FBC" w:rsidP="009B7F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52702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33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8F291B" w14:textId="77777777" w:rsidR="009B7FBC" w:rsidRPr="00252702" w:rsidRDefault="009B7FBC" w:rsidP="009B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52702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Формы и методы контроля и оценки </w:t>
            </w:r>
          </w:p>
        </w:tc>
      </w:tr>
      <w:tr w:rsidR="00496F7B" w:rsidRPr="00252702" w14:paraId="7F99EF71" w14:textId="77777777" w:rsidTr="00496F7B">
        <w:trPr>
          <w:trHeight w:val="245"/>
          <w:jc w:val="center"/>
        </w:trPr>
        <w:tc>
          <w:tcPr>
            <w:tcW w:w="3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27542D" w14:textId="35A98B59" w:rsidR="00496F7B" w:rsidRPr="00CD19EF" w:rsidRDefault="004B56F6" w:rsidP="00496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0AE">
              <w:rPr>
                <w:rFonts w:ascii="Times New Roman" w:hAnsi="Times New Roman" w:cs="Times New Roman"/>
                <w:sz w:val="24"/>
                <w:szCs w:val="24"/>
              </w:rPr>
              <w:t>ПК 5.1. Выполнять техническое обслуживание простых и средней сложности элементов промыслового нефтегазового оборудования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</w:tcPr>
          <w:p w14:paraId="2ED53883" w14:textId="1C7B1057" w:rsidR="00496F7B" w:rsidRPr="00CD19EF" w:rsidRDefault="00496F7B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93E98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грамотное использование</w:t>
            </w: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3E98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документов</w:t>
            </w:r>
          </w:p>
          <w:p w14:paraId="44E5BE4D" w14:textId="60D95CDE" w:rsidR="00496F7B" w:rsidRPr="00CD19EF" w:rsidRDefault="00496F7B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>- обоснование выбора инструмента</w:t>
            </w:r>
            <w:r w:rsidR="00393E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технологии работы</w:t>
            </w:r>
          </w:p>
        </w:tc>
        <w:tc>
          <w:tcPr>
            <w:tcW w:w="33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2591A" w14:textId="77777777" w:rsidR="00496F7B" w:rsidRDefault="00496F7B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</w:p>
          <w:p w14:paraId="06E11F14" w14:textId="30D210B9" w:rsidR="00496F7B" w:rsidRPr="00CD19EF" w:rsidRDefault="00496F7B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-устный</w:t>
            </w:r>
            <w:r w:rsidR="00393E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письменный опрос</w:t>
            </w:r>
          </w:p>
          <w:p w14:paraId="0571F393" w14:textId="77777777" w:rsidR="00496F7B" w:rsidRPr="00CD19EF" w:rsidRDefault="00496F7B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-экзамен квалификационный по модулю</w:t>
            </w:r>
          </w:p>
        </w:tc>
      </w:tr>
      <w:tr w:rsidR="00393E98" w:rsidRPr="00252702" w14:paraId="43586139" w14:textId="77777777" w:rsidTr="00496F7B">
        <w:trPr>
          <w:trHeight w:val="261"/>
          <w:jc w:val="center"/>
        </w:trPr>
        <w:tc>
          <w:tcPr>
            <w:tcW w:w="3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F83C639" w14:textId="193DB020" w:rsidR="00393E98" w:rsidRPr="00CD19EF" w:rsidRDefault="00393E98" w:rsidP="00496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0AE">
              <w:rPr>
                <w:rFonts w:ascii="Times New Roman" w:hAnsi="Times New Roman" w:cs="Times New Roman"/>
                <w:sz w:val="24"/>
                <w:szCs w:val="24"/>
              </w:rPr>
              <w:t>ПК 5.2. Подготавливать к ремонту узлы и механизмы машин и аппаратов, агрегатов промыслового нефтегазового оборудования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</w:tcPr>
          <w:p w14:paraId="1CC56D19" w14:textId="77777777" w:rsidR="00393E98" w:rsidRPr="00CD19EF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грамотное использование</w:t>
            </w: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документов</w:t>
            </w:r>
          </w:p>
          <w:p w14:paraId="0D58626F" w14:textId="0DCCA2EB" w:rsidR="00393E98" w:rsidRPr="00CD19EF" w:rsidRDefault="00393E98" w:rsidP="00496F7B">
            <w:pPr>
              <w:pStyle w:val="Default"/>
              <w:jc w:val="both"/>
              <w:rPr>
                <w:bCs/>
              </w:rPr>
            </w:pPr>
            <w:r w:rsidRPr="00CD19EF">
              <w:rPr>
                <w:bCs/>
              </w:rPr>
              <w:t>- обоснование выбора инструмента</w:t>
            </w:r>
            <w:r>
              <w:rPr>
                <w:bCs/>
              </w:rPr>
              <w:t xml:space="preserve"> и технологии работы</w:t>
            </w:r>
          </w:p>
        </w:tc>
        <w:tc>
          <w:tcPr>
            <w:tcW w:w="33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9DB1B3" w14:textId="77777777" w:rsidR="00393E98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</w:p>
          <w:p w14:paraId="41B70601" w14:textId="77777777" w:rsidR="00393E98" w:rsidRPr="00CD19EF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-устный/письменный опрос</w:t>
            </w:r>
          </w:p>
          <w:p w14:paraId="6DFAA352" w14:textId="256E365F" w:rsidR="00393E98" w:rsidRPr="00CD19EF" w:rsidRDefault="00393E98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-экзамен квалификационный по модулю</w:t>
            </w:r>
          </w:p>
        </w:tc>
      </w:tr>
      <w:tr w:rsidR="00393E98" w:rsidRPr="00252702" w14:paraId="02440279" w14:textId="77777777" w:rsidTr="00496F7B">
        <w:trPr>
          <w:trHeight w:val="248"/>
          <w:jc w:val="center"/>
        </w:trPr>
        <w:tc>
          <w:tcPr>
            <w:tcW w:w="3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9698DB" w14:textId="13724891" w:rsidR="00393E98" w:rsidRPr="00CD19EF" w:rsidRDefault="00393E98" w:rsidP="00496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0AE">
              <w:rPr>
                <w:rFonts w:ascii="Times New Roman" w:hAnsi="Times New Roman" w:cs="Times New Roman"/>
                <w:sz w:val="24"/>
                <w:szCs w:val="24"/>
              </w:rPr>
              <w:t>ПК 5.3. Выполнять ремонт простых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средней сложности элементов промыслового нефтегазового </w:t>
            </w:r>
            <w:r w:rsidRPr="002F50A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</w:tcPr>
          <w:p w14:paraId="09DD4236" w14:textId="77777777" w:rsidR="00393E98" w:rsidRPr="00CD19EF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грамотное использование</w:t>
            </w: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документов</w:t>
            </w:r>
          </w:p>
          <w:p w14:paraId="1C72D889" w14:textId="7E92C4EB" w:rsidR="00393E98" w:rsidRPr="00CD19EF" w:rsidRDefault="00393E98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sz w:val="24"/>
                <w:szCs w:val="24"/>
              </w:rPr>
              <w:t>- обоснование выбора инструмента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технологии работы</w:t>
            </w:r>
          </w:p>
        </w:tc>
        <w:tc>
          <w:tcPr>
            <w:tcW w:w="33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3A4DCA" w14:textId="77777777" w:rsidR="00393E98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</w:p>
          <w:p w14:paraId="11C6E8B8" w14:textId="77777777" w:rsidR="00393E98" w:rsidRPr="00CD19EF" w:rsidRDefault="00393E98" w:rsidP="00FA38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-устный/письменный опрос</w:t>
            </w:r>
          </w:p>
          <w:p w14:paraId="7CEBEF30" w14:textId="16DAA660" w:rsidR="00393E98" w:rsidRPr="00CD19EF" w:rsidRDefault="00393E98" w:rsidP="00496F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9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-экзамен квалификационный по модулю</w:t>
            </w:r>
          </w:p>
        </w:tc>
      </w:tr>
    </w:tbl>
    <w:p w14:paraId="061F7D27" w14:textId="77777777" w:rsidR="009B7FBC" w:rsidRDefault="009B7FBC" w:rsidP="00F57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FBC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038"/>
        <w:gridCol w:w="2164"/>
      </w:tblGrid>
      <w:tr w:rsidR="00393E98" w:rsidRPr="00393E98" w14:paraId="104F4B68" w14:textId="77777777" w:rsidTr="00FA3881">
        <w:trPr>
          <w:trHeight w:val="20"/>
          <w:jc w:val="center"/>
        </w:trPr>
        <w:tc>
          <w:tcPr>
            <w:tcW w:w="3369" w:type="dxa"/>
            <w:vAlign w:val="center"/>
          </w:tcPr>
          <w:p w14:paraId="322FB86B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6BC2A0EF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  <w:vAlign w:val="center"/>
          </w:tcPr>
          <w:p w14:paraId="24A4D647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  <w:vAlign w:val="center"/>
          </w:tcPr>
          <w:p w14:paraId="62BD3962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393E98" w:rsidRPr="00393E98" w14:paraId="33195793" w14:textId="77777777" w:rsidTr="00FA3881">
        <w:trPr>
          <w:trHeight w:val="20"/>
          <w:jc w:val="center"/>
        </w:trPr>
        <w:tc>
          <w:tcPr>
            <w:tcW w:w="3369" w:type="dxa"/>
          </w:tcPr>
          <w:p w14:paraId="4D0C9059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Выбирать способы </w:t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задач профессиональной деятельности применительно к различным контекстам</w:t>
            </w:r>
          </w:p>
          <w:p w14:paraId="760A8FAE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</w:tcPr>
          <w:p w14:paraId="0E36EEE4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анализ инноваций в </w:t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C774ADC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выбор и применение методов и способов выполнения профессиональных задач;</w:t>
            </w:r>
          </w:p>
          <w:p w14:paraId="377FD64E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демонстрация интереса к будущей специальности.</w:t>
            </w:r>
          </w:p>
        </w:tc>
        <w:tc>
          <w:tcPr>
            <w:tcW w:w="0" w:type="auto"/>
            <w:vAlign w:val="center"/>
          </w:tcPr>
          <w:p w14:paraId="3E4D35E5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Экспертное </w:t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 и оценка выполнения практических заданий</w:t>
            </w:r>
          </w:p>
        </w:tc>
      </w:tr>
      <w:tr w:rsidR="00393E98" w:rsidRPr="00393E98" w14:paraId="6E9FC6CB" w14:textId="77777777" w:rsidTr="00FA3881">
        <w:trPr>
          <w:trHeight w:val="20"/>
          <w:jc w:val="center"/>
        </w:trPr>
        <w:tc>
          <w:tcPr>
            <w:tcW w:w="3369" w:type="dxa"/>
          </w:tcPr>
          <w:p w14:paraId="6E4183E2" w14:textId="77777777" w:rsidR="00393E98" w:rsidRPr="00393E98" w:rsidRDefault="00393E98" w:rsidP="00393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38" w:type="dxa"/>
          </w:tcPr>
          <w:p w14:paraId="626D5B01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инноваций в профессиональной деятельности;</w:t>
            </w:r>
          </w:p>
          <w:p w14:paraId="18491067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выбор и применение методов и способов выполнения профессиональных задач; </w:t>
            </w:r>
          </w:p>
          <w:p w14:paraId="46070D7E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эффективности и качества выполнения профессиональных задач;</w:t>
            </w:r>
          </w:p>
          <w:p w14:paraId="179D7EF5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работа с диагностическими и измерительными компьютеризированными приборами и устройствами; </w:t>
            </w:r>
          </w:p>
          <w:p w14:paraId="101C2ADD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программного обеспечения для совершенствования профессиональной деятельности; </w:t>
            </w:r>
          </w:p>
          <w:p w14:paraId="23A51A0F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различных источников, включая электронные</w:t>
            </w:r>
          </w:p>
        </w:tc>
        <w:tc>
          <w:tcPr>
            <w:tcW w:w="0" w:type="auto"/>
            <w:vAlign w:val="center"/>
          </w:tcPr>
          <w:p w14:paraId="0FE566A7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656CB8F2" w14:textId="77777777" w:rsidTr="00FA3881">
        <w:trPr>
          <w:trHeight w:val="20"/>
          <w:jc w:val="center"/>
        </w:trPr>
        <w:tc>
          <w:tcPr>
            <w:tcW w:w="3369" w:type="dxa"/>
          </w:tcPr>
          <w:p w14:paraId="029A4772" w14:textId="77777777" w:rsidR="00393E98" w:rsidRPr="00393E98" w:rsidRDefault="00393E98" w:rsidP="00393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38" w:type="dxa"/>
          </w:tcPr>
          <w:p w14:paraId="73B390E4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эффективности и качества выполнения профессиональных задач;</w:t>
            </w:r>
          </w:p>
          <w:p w14:paraId="4ACA68AD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решение стандартных и нестандартных профессиональных задач;</w:t>
            </w:r>
          </w:p>
          <w:p w14:paraId="521E8A31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выявление достоинства и недостатков коммерческих идей;</w:t>
            </w:r>
          </w:p>
          <w:p w14:paraId="78A84F5E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умение рассчитывать размеры выплат по процентным ставкам кредитования</w:t>
            </w:r>
          </w:p>
        </w:tc>
        <w:tc>
          <w:tcPr>
            <w:tcW w:w="0" w:type="auto"/>
            <w:vAlign w:val="center"/>
          </w:tcPr>
          <w:p w14:paraId="6BF9B39F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7EBAD21A" w14:textId="77777777" w:rsidTr="00FA3881">
        <w:trPr>
          <w:trHeight w:val="20"/>
          <w:jc w:val="center"/>
        </w:trPr>
        <w:tc>
          <w:tcPr>
            <w:tcW w:w="3369" w:type="dxa"/>
          </w:tcPr>
          <w:p w14:paraId="17000232" w14:textId="77777777" w:rsidR="00393E98" w:rsidRPr="00393E98" w:rsidRDefault="00393E98" w:rsidP="00393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038" w:type="dxa"/>
          </w:tcPr>
          <w:p w14:paraId="7660E950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взаимодействие с персоналом предприятия, преподавателями при прохождении практики.</w:t>
            </w:r>
          </w:p>
        </w:tc>
        <w:tc>
          <w:tcPr>
            <w:tcW w:w="0" w:type="auto"/>
            <w:vAlign w:val="center"/>
          </w:tcPr>
          <w:p w14:paraId="7EE3A841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27A397F0" w14:textId="77777777" w:rsidTr="00FA3881">
        <w:trPr>
          <w:trHeight w:val="20"/>
          <w:jc w:val="center"/>
        </w:trPr>
        <w:tc>
          <w:tcPr>
            <w:tcW w:w="3369" w:type="dxa"/>
          </w:tcPr>
          <w:p w14:paraId="601B1F76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038" w:type="dxa"/>
          </w:tcPr>
          <w:p w14:paraId="0B92E0FD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самообразование, самостоятельное профессиональное и личностное развитие.</w:t>
            </w:r>
          </w:p>
        </w:tc>
        <w:tc>
          <w:tcPr>
            <w:tcW w:w="0" w:type="auto"/>
            <w:vAlign w:val="center"/>
          </w:tcPr>
          <w:p w14:paraId="1CCE0BB3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553987D7" w14:textId="77777777" w:rsidTr="00FA3881">
        <w:trPr>
          <w:trHeight w:val="20"/>
          <w:jc w:val="center"/>
        </w:trPr>
        <w:tc>
          <w:tcPr>
            <w:tcW w:w="3369" w:type="dxa"/>
          </w:tcPr>
          <w:p w14:paraId="4A0897B8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</w:t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38" w:type="dxa"/>
          </w:tcPr>
          <w:p w14:paraId="46B15D43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выполнение действий по постановке целей; </w:t>
            </w:r>
          </w:p>
          <w:p w14:paraId="1D53B101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проявление ответственности за результат выполнения заданий; </w:t>
            </w:r>
          </w:p>
          <w:p w14:paraId="2EBA28CA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14:paraId="36BB946A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 и оценка выполнения </w:t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заданий</w:t>
            </w:r>
          </w:p>
        </w:tc>
      </w:tr>
      <w:tr w:rsidR="00393E98" w:rsidRPr="00393E98" w14:paraId="6510F061" w14:textId="77777777" w:rsidTr="00FA3881">
        <w:trPr>
          <w:trHeight w:val="20"/>
          <w:jc w:val="center"/>
        </w:trPr>
        <w:tc>
          <w:tcPr>
            <w:tcW w:w="3369" w:type="dxa"/>
          </w:tcPr>
          <w:p w14:paraId="1B1D1B13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38" w:type="dxa"/>
          </w:tcPr>
          <w:p w14:paraId="46A464D2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выполнение действий по постановке целей; </w:t>
            </w:r>
          </w:p>
          <w:p w14:paraId="2BBC999E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проявление ответственности за результат выполнения заданий; </w:t>
            </w:r>
          </w:p>
          <w:p w14:paraId="7D5E0741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14:paraId="1B49460C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3CA7A765" w14:textId="77777777" w:rsidTr="00FA3881">
        <w:trPr>
          <w:trHeight w:val="20"/>
          <w:jc w:val="center"/>
        </w:trPr>
        <w:tc>
          <w:tcPr>
            <w:tcW w:w="3369" w:type="dxa"/>
          </w:tcPr>
          <w:p w14:paraId="55E2B804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38" w:type="dxa"/>
          </w:tcPr>
          <w:p w14:paraId="75BA582D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выполнение действий по постановке целей; </w:t>
            </w:r>
          </w:p>
          <w:p w14:paraId="08D5B7AD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проявление ответственности за результат выполнения заданий; </w:t>
            </w:r>
          </w:p>
          <w:p w14:paraId="09F42EF5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14:paraId="77BA2EF0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  <w:tr w:rsidR="00393E98" w:rsidRPr="00393E98" w14:paraId="4C90D970" w14:textId="77777777" w:rsidTr="00FA3881">
        <w:trPr>
          <w:trHeight w:val="20"/>
          <w:jc w:val="center"/>
        </w:trPr>
        <w:tc>
          <w:tcPr>
            <w:tcW w:w="3369" w:type="dxa"/>
          </w:tcPr>
          <w:p w14:paraId="06CDB16D" w14:textId="77777777" w:rsidR="00393E98" w:rsidRPr="00393E98" w:rsidRDefault="00393E98" w:rsidP="0039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038" w:type="dxa"/>
          </w:tcPr>
          <w:p w14:paraId="1C1C4D02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читать техническую литературу по избранной специальности; </w:t>
            </w:r>
          </w:p>
          <w:p w14:paraId="04C3183A" w14:textId="77777777" w:rsidR="00393E98" w:rsidRPr="00393E98" w:rsidRDefault="00393E98" w:rsidP="003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иностранный язык делового общения: правила ведения деловой переписки, особенности стиля и языка деловых писем, речевую культуру общения по телефону.</w:t>
            </w:r>
          </w:p>
        </w:tc>
        <w:tc>
          <w:tcPr>
            <w:tcW w:w="0" w:type="auto"/>
            <w:vAlign w:val="center"/>
          </w:tcPr>
          <w:p w14:paraId="4B851C05" w14:textId="77777777" w:rsidR="00393E98" w:rsidRPr="00393E98" w:rsidRDefault="00393E98" w:rsidP="003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E9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 и оценка выполнения практических заданий</w:t>
            </w:r>
          </w:p>
        </w:tc>
      </w:tr>
    </w:tbl>
    <w:p w14:paraId="355EA456" w14:textId="77777777" w:rsidR="00393E98" w:rsidRDefault="00393E98" w:rsidP="00393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3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8B7EE" w14:textId="77777777" w:rsidR="00CE2A74" w:rsidRDefault="00CE2A74" w:rsidP="004A23DF">
      <w:pPr>
        <w:spacing w:after="0" w:line="240" w:lineRule="auto"/>
      </w:pPr>
      <w:r>
        <w:separator/>
      </w:r>
    </w:p>
  </w:endnote>
  <w:endnote w:type="continuationSeparator" w:id="0">
    <w:p w14:paraId="6B490099" w14:textId="77777777" w:rsidR="00CE2A74" w:rsidRDefault="00CE2A74" w:rsidP="004A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641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166A857" w14:textId="77777777" w:rsidR="002715ED" w:rsidRPr="002E504F" w:rsidRDefault="002715ED">
        <w:pPr>
          <w:pStyle w:val="ad"/>
          <w:jc w:val="right"/>
          <w:rPr>
            <w:rFonts w:ascii="Times New Roman" w:hAnsi="Times New Roman" w:cs="Times New Roman"/>
            <w:sz w:val="24"/>
          </w:rPr>
        </w:pPr>
        <w:r w:rsidRPr="002E504F">
          <w:rPr>
            <w:rFonts w:ascii="Times New Roman" w:hAnsi="Times New Roman" w:cs="Times New Roman"/>
            <w:sz w:val="24"/>
          </w:rPr>
          <w:fldChar w:fldCharType="begin"/>
        </w:r>
        <w:r w:rsidRPr="002E504F">
          <w:rPr>
            <w:rFonts w:ascii="Times New Roman" w:hAnsi="Times New Roman" w:cs="Times New Roman"/>
            <w:sz w:val="24"/>
          </w:rPr>
          <w:instrText>PAGE   \* MERGEFORMAT</w:instrText>
        </w:r>
        <w:r w:rsidRPr="002E504F">
          <w:rPr>
            <w:rFonts w:ascii="Times New Roman" w:hAnsi="Times New Roman" w:cs="Times New Roman"/>
            <w:sz w:val="24"/>
          </w:rPr>
          <w:fldChar w:fldCharType="separate"/>
        </w:r>
        <w:r w:rsidR="000803FD">
          <w:rPr>
            <w:rFonts w:ascii="Times New Roman" w:hAnsi="Times New Roman" w:cs="Times New Roman"/>
            <w:noProof/>
            <w:sz w:val="24"/>
          </w:rPr>
          <w:t>2</w:t>
        </w:r>
        <w:r w:rsidRPr="002E504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3A54FF00" w14:textId="77777777" w:rsidR="002715ED" w:rsidRDefault="002715E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FB298" w14:textId="77777777" w:rsidR="00CE2A74" w:rsidRDefault="00CE2A74" w:rsidP="004A23DF">
      <w:pPr>
        <w:spacing w:after="0" w:line="240" w:lineRule="auto"/>
      </w:pPr>
      <w:r>
        <w:separator/>
      </w:r>
    </w:p>
  </w:footnote>
  <w:footnote w:type="continuationSeparator" w:id="0">
    <w:p w14:paraId="68148931" w14:textId="77777777" w:rsidR="00CE2A74" w:rsidRDefault="00CE2A74" w:rsidP="004A2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415"/>
    <w:multiLevelType w:val="hybridMultilevel"/>
    <w:tmpl w:val="49B88E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8126E"/>
    <w:multiLevelType w:val="hybridMultilevel"/>
    <w:tmpl w:val="6C28A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62481"/>
    <w:multiLevelType w:val="hybridMultilevel"/>
    <w:tmpl w:val="AC469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9B6C0F"/>
    <w:multiLevelType w:val="hybridMultilevel"/>
    <w:tmpl w:val="03F40E62"/>
    <w:lvl w:ilvl="0" w:tplc="FFFFFFFF">
      <w:start w:val="1"/>
      <w:numFmt w:val="decimal"/>
      <w:lvlText w:val="О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7715F"/>
    <w:multiLevelType w:val="hybridMultilevel"/>
    <w:tmpl w:val="4D98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56E72"/>
    <w:multiLevelType w:val="hybridMultilevel"/>
    <w:tmpl w:val="4456E9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E47B7B"/>
    <w:multiLevelType w:val="hybridMultilevel"/>
    <w:tmpl w:val="5BF67C9C"/>
    <w:lvl w:ilvl="0" w:tplc="79B821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6877DA0"/>
    <w:multiLevelType w:val="hybridMultilevel"/>
    <w:tmpl w:val="D188F404"/>
    <w:lvl w:ilvl="0" w:tplc="F216DF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84C95"/>
    <w:multiLevelType w:val="hybridMultilevel"/>
    <w:tmpl w:val="5EAAF6D2"/>
    <w:lvl w:ilvl="0" w:tplc="CAC6A1B0">
      <w:start w:val="1"/>
      <w:numFmt w:val="decimal"/>
      <w:lvlText w:val="%1."/>
      <w:lvlJc w:val="left"/>
      <w:pPr>
        <w:ind w:left="360" w:hanging="360"/>
      </w:pPr>
      <w:rPr>
        <w:color w:val="111111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163552"/>
    <w:multiLevelType w:val="hybridMultilevel"/>
    <w:tmpl w:val="8DD4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B61D1"/>
    <w:multiLevelType w:val="hybridMultilevel"/>
    <w:tmpl w:val="4E78D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84C51"/>
    <w:multiLevelType w:val="hybridMultilevel"/>
    <w:tmpl w:val="E6FC0D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8023D"/>
    <w:multiLevelType w:val="hybridMultilevel"/>
    <w:tmpl w:val="8DD476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45433"/>
    <w:multiLevelType w:val="hybridMultilevel"/>
    <w:tmpl w:val="F68AB4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AE0440"/>
    <w:multiLevelType w:val="hybridMultilevel"/>
    <w:tmpl w:val="69F0994E"/>
    <w:lvl w:ilvl="0" w:tplc="DE18C8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ED3BEB"/>
    <w:multiLevelType w:val="hybridMultilevel"/>
    <w:tmpl w:val="8976FEBE"/>
    <w:lvl w:ilvl="0" w:tplc="7BD2AE8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24575F"/>
    <w:multiLevelType w:val="hybridMultilevel"/>
    <w:tmpl w:val="2BF25B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595956"/>
    <w:multiLevelType w:val="hybridMultilevel"/>
    <w:tmpl w:val="D7661B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8F6818"/>
    <w:multiLevelType w:val="hybridMultilevel"/>
    <w:tmpl w:val="58AC4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FF1117"/>
    <w:multiLevelType w:val="hybridMultilevel"/>
    <w:tmpl w:val="9A0C3894"/>
    <w:lvl w:ilvl="0" w:tplc="D78225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66057C5"/>
    <w:multiLevelType w:val="hybridMultilevel"/>
    <w:tmpl w:val="8DD476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5110B"/>
    <w:multiLevelType w:val="hybridMultilevel"/>
    <w:tmpl w:val="02BC5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16008"/>
    <w:multiLevelType w:val="hybridMultilevel"/>
    <w:tmpl w:val="D870F0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02662D"/>
    <w:multiLevelType w:val="hybridMultilevel"/>
    <w:tmpl w:val="5E0C6E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3E06A5"/>
    <w:multiLevelType w:val="hybridMultilevel"/>
    <w:tmpl w:val="862E0A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2E86ED8"/>
    <w:multiLevelType w:val="hybridMultilevel"/>
    <w:tmpl w:val="25D4B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7B5BDA"/>
    <w:multiLevelType w:val="hybridMultilevel"/>
    <w:tmpl w:val="9D6A781C"/>
    <w:lvl w:ilvl="0" w:tplc="67A6D34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BE1927"/>
    <w:multiLevelType w:val="hybridMultilevel"/>
    <w:tmpl w:val="27381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7E15573"/>
    <w:multiLevelType w:val="hybridMultilevel"/>
    <w:tmpl w:val="C91A6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176C9C"/>
    <w:multiLevelType w:val="hybridMultilevel"/>
    <w:tmpl w:val="CB865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40C3F"/>
    <w:multiLevelType w:val="hybridMultilevel"/>
    <w:tmpl w:val="331C2850"/>
    <w:lvl w:ilvl="0" w:tplc="0419000F">
      <w:start w:val="1"/>
      <w:numFmt w:val="decimal"/>
      <w:lvlText w:val="%1."/>
      <w:lvlJc w:val="left"/>
      <w:pPr>
        <w:ind w:left="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31">
    <w:nsid w:val="7BF53ABB"/>
    <w:multiLevelType w:val="hybridMultilevel"/>
    <w:tmpl w:val="03F40E62"/>
    <w:lvl w:ilvl="0" w:tplc="71EA7FF2">
      <w:start w:val="1"/>
      <w:numFmt w:val="decimal"/>
      <w:lvlText w:val="О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9A20DA"/>
    <w:multiLevelType w:val="hybridMultilevel"/>
    <w:tmpl w:val="F4725648"/>
    <w:lvl w:ilvl="0" w:tplc="71EA7FF2">
      <w:start w:val="1"/>
      <w:numFmt w:val="decimal"/>
      <w:lvlText w:val="О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6C395A"/>
    <w:multiLevelType w:val="hybridMultilevel"/>
    <w:tmpl w:val="A148EB98"/>
    <w:lvl w:ilvl="0" w:tplc="AA02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9"/>
  </w:num>
  <w:num w:numId="14">
    <w:abstractNumId w:val="27"/>
  </w:num>
  <w:num w:numId="15">
    <w:abstractNumId w:val="0"/>
  </w:num>
  <w:num w:numId="16">
    <w:abstractNumId w:val="17"/>
  </w:num>
  <w:num w:numId="17">
    <w:abstractNumId w:val="28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1"/>
  </w:num>
  <w:num w:numId="23">
    <w:abstractNumId w:val="32"/>
  </w:num>
  <w:num w:numId="24">
    <w:abstractNumId w:val="3"/>
  </w:num>
  <w:num w:numId="25">
    <w:abstractNumId w:val="9"/>
  </w:num>
  <w:num w:numId="26">
    <w:abstractNumId w:val="4"/>
  </w:num>
  <w:num w:numId="27">
    <w:abstractNumId w:val="12"/>
  </w:num>
  <w:num w:numId="28">
    <w:abstractNumId w:val="2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3"/>
  </w:num>
  <w:num w:numId="32">
    <w:abstractNumId w:val="13"/>
  </w:num>
  <w:num w:numId="33">
    <w:abstractNumId w:val="33"/>
  </w:num>
  <w:num w:numId="34">
    <w:abstractNumId w:val="22"/>
  </w:num>
  <w:num w:numId="35">
    <w:abstractNumId w:val="18"/>
  </w:num>
  <w:num w:numId="36">
    <w:abstractNumId w:val="11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80"/>
    <w:rsid w:val="00003D38"/>
    <w:rsid w:val="00007F89"/>
    <w:rsid w:val="000106E0"/>
    <w:rsid w:val="00015263"/>
    <w:rsid w:val="00017D8B"/>
    <w:rsid w:val="000221ED"/>
    <w:rsid w:val="00032694"/>
    <w:rsid w:val="000429D5"/>
    <w:rsid w:val="0005088C"/>
    <w:rsid w:val="00054021"/>
    <w:rsid w:val="00056282"/>
    <w:rsid w:val="000803FD"/>
    <w:rsid w:val="0009621D"/>
    <w:rsid w:val="000A6076"/>
    <w:rsid w:val="000B5208"/>
    <w:rsid w:val="000D2418"/>
    <w:rsid w:val="000D3382"/>
    <w:rsid w:val="000E0570"/>
    <w:rsid w:val="000E2F05"/>
    <w:rsid w:val="000F06B3"/>
    <w:rsid w:val="000F1278"/>
    <w:rsid w:val="000F2CF9"/>
    <w:rsid w:val="000F2EF9"/>
    <w:rsid w:val="001144C6"/>
    <w:rsid w:val="00115A2E"/>
    <w:rsid w:val="0012173F"/>
    <w:rsid w:val="00123295"/>
    <w:rsid w:val="00125401"/>
    <w:rsid w:val="00125928"/>
    <w:rsid w:val="00136E71"/>
    <w:rsid w:val="00162A9E"/>
    <w:rsid w:val="00182D57"/>
    <w:rsid w:val="001B0A89"/>
    <w:rsid w:val="001B3A65"/>
    <w:rsid w:val="001B3EAF"/>
    <w:rsid w:val="001B598A"/>
    <w:rsid w:val="001C235B"/>
    <w:rsid w:val="001E2895"/>
    <w:rsid w:val="001E298E"/>
    <w:rsid w:val="001E2B8E"/>
    <w:rsid w:val="001E4281"/>
    <w:rsid w:val="001E4D36"/>
    <w:rsid w:val="001F425D"/>
    <w:rsid w:val="001F4C7A"/>
    <w:rsid w:val="001F6DC7"/>
    <w:rsid w:val="0020040C"/>
    <w:rsid w:val="002307DB"/>
    <w:rsid w:val="00232E8C"/>
    <w:rsid w:val="00233981"/>
    <w:rsid w:val="00236463"/>
    <w:rsid w:val="00251DC3"/>
    <w:rsid w:val="00252702"/>
    <w:rsid w:val="0025555F"/>
    <w:rsid w:val="002579A9"/>
    <w:rsid w:val="00257CD5"/>
    <w:rsid w:val="00263242"/>
    <w:rsid w:val="00266372"/>
    <w:rsid w:val="002715ED"/>
    <w:rsid w:val="00283925"/>
    <w:rsid w:val="00284051"/>
    <w:rsid w:val="002B5969"/>
    <w:rsid w:val="002D479F"/>
    <w:rsid w:val="002D6724"/>
    <w:rsid w:val="002E30FB"/>
    <w:rsid w:val="002E504F"/>
    <w:rsid w:val="002E5BD9"/>
    <w:rsid w:val="002F50AE"/>
    <w:rsid w:val="002F5289"/>
    <w:rsid w:val="00305E4F"/>
    <w:rsid w:val="00307AB1"/>
    <w:rsid w:val="00312D80"/>
    <w:rsid w:val="00335E47"/>
    <w:rsid w:val="00337A3F"/>
    <w:rsid w:val="00341A88"/>
    <w:rsid w:val="003438AC"/>
    <w:rsid w:val="00346A05"/>
    <w:rsid w:val="003472E0"/>
    <w:rsid w:val="003550D4"/>
    <w:rsid w:val="00357559"/>
    <w:rsid w:val="00370EBA"/>
    <w:rsid w:val="00375567"/>
    <w:rsid w:val="00393E98"/>
    <w:rsid w:val="003A0539"/>
    <w:rsid w:val="003A09B0"/>
    <w:rsid w:val="003D3175"/>
    <w:rsid w:val="003E182C"/>
    <w:rsid w:val="003E2330"/>
    <w:rsid w:val="003E4D1E"/>
    <w:rsid w:val="003F4A77"/>
    <w:rsid w:val="004105CC"/>
    <w:rsid w:val="004107F9"/>
    <w:rsid w:val="004250EC"/>
    <w:rsid w:val="00433AE9"/>
    <w:rsid w:val="00452E60"/>
    <w:rsid w:val="00453BD0"/>
    <w:rsid w:val="004679B4"/>
    <w:rsid w:val="00471955"/>
    <w:rsid w:val="00476DA6"/>
    <w:rsid w:val="00482EE1"/>
    <w:rsid w:val="0048616D"/>
    <w:rsid w:val="00492FEA"/>
    <w:rsid w:val="00496F7B"/>
    <w:rsid w:val="004A23DF"/>
    <w:rsid w:val="004A3BA9"/>
    <w:rsid w:val="004A59C3"/>
    <w:rsid w:val="004B1B79"/>
    <w:rsid w:val="004B56F6"/>
    <w:rsid w:val="004C6AFD"/>
    <w:rsid w:val="004E31E1"/>
    <w:rsid w:val="004E4CB5"/>
    <w:rsid w:val="004F623B"/>
    <w:rsid w:val="005025F4"/>
    <w:rsid w:val="005140C4"/>
    <w:rsid w:val="00514C75"/>
    <w:rsid w:val="005243BE"/>
    <w:rsid w:val="00524E1B"/>
    <w:rsid w:val="00527177"/>
    <w:rsid w:val="00535A4A"/>
    <w:rsid w:val="00536031"/>
    <w:rsid w:val="005364FE"/>
    <w:rsid w:val="00537AE7"/>
    <w:rsid w:val="00542AB5"/>
    <w:rsid w:val="00543905"/>
    <w:rsid w:val="00571C5A"/>
    <w:rsid w:val="005821E2"/>
    <w:rsid w:val="00584876"/>
    <w:rsid w:val="005854E5"/>
    <w:rsid w:val="00586B84"/>
    <w:rsid w:val="005A1E42"/>
    <w:rsid w:val="005C713E"/>
    <w:rsid w:val="005D3040"/>
    <w:rsid w:val="005D5E68"/>
    <w:rsid w:val="005E1574"/>
    <w:rsid w:val="005E5A44"/>
    <w:rsid w:val="006042FB"/>
    <w:rsid w:val="0060678F"/>
    <w:rsid w:val="006122F5"/>
    <w:rsid w:val="006153F7"/>
    <w:rsid w:val="00626FF7"/>
    <w:rsid w:val="00631FA4"/>
    <w:rsid w:val="00634853"/>
    <w:rsid w:val="00641A11"/>
    <w:rsid w:val="00661FB8"/>
    <w:rsid w:val="006636B6"/>
    <w:rsid w:val="00664C44"/>
    <w:rsid w:val="006661C3"/>
    <w:rsid w:val="006714A6"/>
    <w:rsid w:val="00674DD5"/>
    <w:rsid w:val="00676815"/>
    <w:rsid w:val="0069347E"/>
    <w:rsid w:val="006A2E2E"/>
    <w:rsid w:val="006A377A"/>
    <w:rsid w:val="006A77BE"/>
    <w:rsid w:val="006B2B57"/>
    <w:rsid w:val="006B6283"/>
    <w:rsid w:val="006B7020"/>
    <w:rsid w:val="006C4523"/>
    <w:rsid w:val="006C767E"/>
    <w:rsid w:val="006C79BB"/>
    <w:rsid w:val="006D2BCB"/>
    <w:rsid w:val="00701D96"/>
    <w:rsid w:val="00710AF1"/>
    <w:rsid w:val="0071106B"/>
    <w:rsid w:val="0071405A"/>
    <w:rsid w:val="00714AA3"/>
    <w:rsid w:val="00715E96"/>
    <w:rsid w:val="00732665"/>
    <w:rsid w:val="00756D81"/>
    <w:rsid w:val="00763D49"/>
    <w:rsid w:val="0076457E"/>
    <w:rsid w:val="00773F7D"/>
    <w:rsid w:val="0077402C"/>
    <w:rsid w:val="00774690"/>
    <w:rsid w:val="00776087"/>
    <w:rsid w:val="00783245"/>
    <w:rsid w:val="007A4C38"/>
    <w:rsid w:val="007C2C78"/>
    <w:rsid w:val="007C5F7F"/>
    <w:rsid w:val="007E2DBB"/>
    <w:rsid w:val="007F3120"/>
    <w:rsid w:val="00800592"/>
    <w:rsid w:val="00820CCC"/>
    <w:rsid w:val="00832A5C"/>
    <w:rsid w:val="008405A5"/>
    <w:rsid w:val="00845B44"/>
    <w:rsid w:val="00866D3E"/>
    <w:rsid w:val="00887EE8"/>
    <w:rsid w:val="008A389F"/>
    <w:rsid w:val="008C27E5"/>
    <w:rsid w:val="008C54DF"/>
    <w:rsid w:val="008C57FE"/>
    <w:rsid w:val="008D036E"/>
    <w:rsid w:val="008D46A7"/>
    <w:rsid w:val="008E6FC4"/>
    <w:rsid w:val="008F27DA"/>
    <w:rsid w:val="0090630F"/>
    <w:rsid w:val="009137E2"/>
    <w:rsid w:val="00913856"/>
    <w:rsid w:val="00921BB0"/>
    <w:rsid w:val="009358BC"/>
    <w:rsid w:val="00953471"/>
    <w:rsid w:val="00961BF9"/>
    <w:rsid w:val="00965E76"/>
    <w:rsid w:val="00967181"/>
    <w:rsid w:val="00974DA9"/>
    <w:rsid w:val="00975386"/>
    <w:rsid w:val="00980FDC"/>
    <w:rsid w:val="0098386D"/>
    <w:rsid w:val="009A12C7"/>
    <w:rsid w:val="009A4F8D"/>
    <w:rsid w:val="009B795B"/>
    <w:rsid w:val="009B7FBC"/>
    <w:rsid w:val="009C400E"/>
    <w:rsid w:val="009C5B0C"/>
    <w:rsid w:val="009D46B0"/>
    <w:rsid w:val="009E227F"/>
    <w:rsid w:val="009F2EA1"/>
    <w:rsid w:val="009F402B"/>
    <w:rsid w:val="00A1552C"/>
    <w:rsid w:val="00A2165E"/>
    <w:rsid w:val="00A2263E"/>
    <w:rsid w:val="00A270F8"/>
    <w:rsid w:val="00A35AB5"/>
    <w:rsid w:val="00A41F47"/>
    <w:rsid w:val="00A43138"/>
    <w:rsid w:val="00A4462D"/>
    <w:rsid w:val="00A57ABF"/>
    <w:rsid w:val="00A6237A"/>
    <w:rsid w:val="00A631E8"/>
    <w:rsid w:val="00A671CB"/>
    <w:rsid w:val="00A746AD"/>
    <w:rsid w:val="00A84B4A"/>
    <w:rsid w:val="00A84D80"/>
    <w:rsid w:val="00AA0366"/>
    <w:rsid w:val="00AA65BA"/>
    <w:rsid w:val="00AB50F5"/>
    <w:rsid w:val="00AC3D4A"/>
    <w:rsid w:val="00AC4A22"/>
    <w:rsid w:val="00AD7A37"/>
    <w:rsid w:val="00AE21F8"/>
    <w:rsid w:val="00AE28BD"/>
    <w:rsid w:val="00AE6926"/>
    <w:rsid w:val="00AF062F"/>
    <w:rsid w:val="00AF0CA3"/>
    <w:rsid w:val="00AF717F"/>
    <w:rsid w:val="00B02EFA"/>
    <w:rsid w:val="00B04E19"/>
    <w:rsid w:val="00B14E67"/>
    <w:rsid w:val="00B25314"/>
    <w:rsid w:val="00B33380"/>
    <w:rsid w:val="00B415D4"/>
    <w:rsid w:val="00B51472"/>
    <w:rsid w:val="00B573CC"/>
    <w:rsid w:val="00B5765F"/>
    <w:rsid w:val="00B603BF"/>
    <w:rsid w:val="00B64B12"/>
    <w:rsid w:val="00B83D86"/>
    <w:rsid w:val="00B85CA8"/>
    <w:rsid w:val="00B93005"/>
    <w:rsid w:val="00B94A9D"/>
    <w:rsid w:val="00BA5F09"/>
    <w:rsid w:val="00BB01B9"/>
    <w:rsid w:val="00BB3E96"/>
    <w:rsid w:val="00BC0C51"/>
    <w:rsid w:val="00BC57B3"/>
    <w:rsid w:val="00BD06B6"/>
    <w:rsid w:val="00C0145D"/>
    <w:rsid w:val="00C12675"/>
    <w:rsid w:val="00C128C0"/>
    <w:rsid w:val="00C424E5"/>
    <w:rsid w:val="00C43A95"/>
    <w:rsid w:val="00C504FC"/>
    <w:rsid w:val="00C50758"/>
    <w:rsid w:val="00C5635B"/>
    <w:rsid w:val="00C61EE0"/>
    <w:rsid w:val="00C64E32"/>
    <w:rsid w:val="00C83AFE"/>
    <w:rsid w:val="00CA176B"/>
    <w:rsid w:val="00CA3259"/>
    <w:rsid w:val="00CA52E4"/>
    <w:rsid w:val="00CA6C64"/>
    <w:rsid w:val="00CB5DDC"/>
    <w:rsid w:val="00CC0498"/>
    <w:rsid w:val="00CC5763"/>
    <w:rsid w:val="00CE2A74"/>
    <w:rsid w:val="00D001B8"/>
    <w:rsid w:val="00D0200E"/>
    <w:rsid w:val="00D0369C"/>
    <w:rsid w:val="00D119CE"/>
    <w:rsid w:val="00D22CA1"/>
    <w:rsid w:val="00D35C6B"/>
    <w:rsid w:val="00D512C6"/>
    <w:rsid w:val="00D54452"/>
    <w:rsid w:val="00D54E85"/>
    <w:rsid w:val="00D60263"/>
    <w:rsid w:val="00D6576C"/>
    <w:rsid w:val="00D70645"/>
    <w:rsid w:val="00D74104"/>
    <w:rsid w:val="00D86449"/>
    <w:rsid w:val="00DC0F5C"/>
    <w:rsid w:val="00DC5648"/>
    <w:rsid w:val="00DF6FB7"/>
    <w:rsid w:val="00E03586"/>
    <w:rsid w:val="00E04C29"/>
    <w:rsid w:val="00E15D56"/>
    <w:rsid w:val="00E2345E"/>
    <w:rsid w:val="00E33078"/>
    <w:rsid w:val="00E363CB"/>
    <w:rsid w:val="00E364D0"/>
    <w:rsid w:val="00E55C20"/>
    <w:rsid w:val="00E604DC"/>
    <w:rsid w:val="00E61CE0"/>
    <w:rsid w:val="00E648DD"/>
    <w:rsid w:val="00E66AAA"/>
    <w:rsid w:val="00E66D26"/>
    <w:rsid w:val="00E84DB3"/>
    <w:rsid w:val="00E86DAB"/>
    <w:rsid w:val="00E874E9"/>
    <w:rsid w:val="00E87DED"/>
    <w:rsid w:val="00E87FE9"/>
    <w:rsid w:val="00E9391B"/>
    <w:rsid w:val="00E94456"/>
    <w:rsid w:val="00EB630C"/>
    <w:rsid w:val="00EB782C"/>
    <w:rsid w:val="00EC06C0"/>
    <w:rsid w:val="00ED56B7"/>
    <w:rsid w:val="00ED758E"/>
    <w:rsid w:val="00EE3029"/>
    <w:rsid w:val="00EE3D5A"/>
    <w:rsid w:val="00EE3DA2"/>
    <w:rsid w:val="00EE4184"/>
    <w:rsid w:val="00EE5779"/>
    <w:rsid w:val="00EF53CA"/>
    <w:rsid w:val="00EF5C18"/>
    <w:rsid w:val="00EF6558"/>
    <w:rsid w:val="00F067F1"/>
    <w:rsid w:val="00F10F8B"/>
    <w:rsid w:val="00F242F0"/>
    <w:rsid w:val="00F406DF"/>
    <w:rsid w:val="00F53D8C"/>
    <w:rsid w:val="00F57596"/>
    <w:rsid w:val="00F644A0"/>
    <w:rsid w:val="00F668BD"/>
    <w:rsid w:val="00F75D63"/>
    <w:rsid w:val="00F775AA"/>
    <w:rsid w:val="00F962A5"/>
    <w:rsid w:val="00FA3881"/>
    <w:rsid w:val="00FA4187"/>
    <w:rsid w:val="00FA4322"/>
    <w:rsid w:val="00FB7CA1"/>
    <w:rsid w:val="00FC7A62"/>
    <w:rsid w:val="00FC7C22"/>
    <w:rsid w:val="00FD512D"/>
    <w:rsid w:val="00FD763E"/>
    <w:rsid w:val="00FE1E69"/>
    <w:rsid w:val="00FE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EF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C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61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5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61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661C3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666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6661C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6661C3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6661C3"/>
    <w:rPr>
      <w:rFonts w:ascii="Consolas" w:eastAsia="Calibri" w:hAnsi="Consolas" w:cs="Times New Roman"/>
      <w:sz w:val="21"/>
      <w:szCs w:val="21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6661C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6661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6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61C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A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A23DF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4A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A23DF"/>
    <w:rPr>
      <w:rFonts w:eastAsiaTheme="minorEastAsia"/>
      <w:lang w:eastAsia="ru-RU"/>
    </w:rPr>
  </w:style>
  <w:style w:type="paragraph" w:customStyle="1" w:styleId="Style2">
    <w:name w:val="Style 2"/>
    <w:basedOn w:val="a"/>
    <w:uiPriority w:val="99"/>
    <w:rsid w:val="00F57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575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Strong"/>
    <w:basedOn w:val="a0"/>
    <w:uiPriority w:val="22"/>
    <w:qFormat/>
    <w:rsid w:val="00F57596"/>
    <w:rPr>
      <w:b/>
      <w:bCs/>
    </w:rPr>
  </w:style>
  <w:style w:type="paragraph" w:styleId="af0">
    <w:name w:val="No Spacing"/>
    <w:uiPriority w:val="1"/>
    <w:qFormat/>
    <w:rsid w:val="00307A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qFormat/>
    <w:locked/>
    <w:rsid w:val="00307AB1"/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CB5DDC"/>
    <w:rPr>
      <w:color w:val="800080" w:themeColor="followedHyperlink"/>
      <w:u w:val="single"/>
    </w:rPr>
  </w:style>
  <w:style w:type="paragraph" w:customStyle="1" w:styleId="ConsPlusNormal">
    <w:name w:val="ConsPlusNormal"/>
    <w:uiPriority w:val="99"/>
    <w:rsid w:val="000429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semiHidden/>
    <w:rsid w:val="00E5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E55C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F5C18"/>
  </w:style>
  <w:style w:type="paragraph" w:styleId="22">
    <w:name w:val="Body Text Indent 2"/>
    <w:basedOn w:val="a"/>
    <w:link w:val="23"/>
    <w:uiPriority w:val="99"/>
    <w:rsid w:val="00FC7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C7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43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TextStyle">
    <w:name w:val="pTextStyle"/>
    <w:basedOn w:val="a"/>
    <w:rsid w:val="00B14E67"/>
    <w:pPr>
      <w:spacing w:after="0" w:line="25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C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61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5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61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661C3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666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6661C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6661C3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6661C3"/>
    <w:rPr>
      <w:rFonts w:ascii="Consolas" w:eastAsia="Calibri" w:hAnsi="Consolas" w:cs="Times New Roman"/>
      <w:sz w:val="21"/>
      <w:szCs w:val="21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6661C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6661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6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61C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A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A23DF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4A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A23DF"/>
    <w:rPr>
      <w:rFonts w:eastAsiaTheme="minorEastAsia"/>
      <w:lang w:eastAsia="ru-RU"/>
    </w:rPr>
  </w:style>
  <w:style w:type="paragraph" w:customStyle="1" w:styleId="Style2">
    <w:name w:val="Style 2"/>
    <w:basedOn w:val="a"/>
    <w:uiPriority w:val="99"/>
    <w:rsid w:val="00F57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575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Strong"/>
    <w:basedOn w:val="a0"/>
    <w:uiPriority w:val="22"/>
    <w:qFormat/>
    <w:rsid w:val="00F57596"/>
    <w:rPr>
      <w:b/>
      <w:bCs/>
    </w:rPr>
  </w:style>
  <w:style w:type="paragraph" w:styleId="af0">
    <w:name w:val="No Spacing"/>
    <w:uiPriority w:val="1"/>
    <w:qFormat/>
    <w:rsid w:val="00307A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qFormat/>
    <w:locked/>
    <w:rsid w:val="00307AB1"/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CB5DDC"/>
    <w:rPr>
      <w:color w:val="800080" w:themeColor="followedHyperlink"/>
      <w:u w:val="single"/>
    </w:rPr>
  </w:style>
  <w:style w:type="paragraph" w:customStyle="1" w:styleId="ConsPlusNormal">
    <w:name w:val="ConsPlusNormal"/>
    <w:uiPriority w:val="99"/>
    <w:rsid w:val="000429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semiHidden/>
    <w:rsid w:val="00E5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E55C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F5C18"/>
  </w:style>
  <w:style w:type="paragraph" w:styleId="22">
    <w:name w:val="Body Text Indent 2"/>
    <w:basedOn w:val="a"/>
    <w:link w:val="23"/>
    <w:uiPriority w:val="99"/>
    <w:rsid w:val="00FC7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C7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43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TextStyle">
    <w:name w:val="pTextStyle"/>
    <w:basedOn w:val="a"/>
    <w:rsid w:val="00B14E67"/>
    <w:pPr>
      <w:spacing w:after="0" w:line="25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461674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4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5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97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47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73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75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4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04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31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94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1080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A2E7-AD92-4D42-9EC2-EECB07CD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8588</Words>
  <Characters>48957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133</cp:revision>
  <cp:lastPrinted>2025-01-15T10:02:00Z</cp:lastPrinted>
  <dcterms:created xsi:type="dcterms:W3CDTF">2024-11-13T08:54:00Z</dcterms:created>
  <dcterms:modified xsi:type="dcterms:W3CDTF">2025-03-04T11:52:00Z</dcterms:modified>
</cp:coreProperties>
</file>